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97D7" w14:textId="21D622DD" w:rsidR="002645AE" w:rsidRDefault="00422E10" w:rsidP="0051404A">
      <w:pPr>
        <w:pStyle w:val="1"/>
      </w:pPr>
      <w:r>
        <w:t xml:space="preserve">Лекция </w:t>
      </w:r>
      <w:r w:rsidR="00AD4FA7">
        <w:t>9</w:t>
      </w:r>
    </w:p>
    <w:p w14:paraId="2F044430" w14:textId="58400F53" w:rsidR="00A84F54" w:rsidRPr="00A84F54" w:rsidRDefault="00A84F54" w:rsidP="00A84F54">
      <w:pPr>
        <w:rPr>
          <w:b/>
          <w:bCs/>
        </w:rPr>
      </w:pPr>
      <w:r>
        <w:rPr>
          <w:b/>
          <w:bCs/>
          <w:sz w:val="24"/>
          <w:szCs w:val="24"/>
        </w:rPr>
        <w:t>Теоремы Фредгольма для общего случая уравнения Фредгольма.</w:t>
      </w:r>
    </w:p>
    <w:p w14:paraId="223B2486" w14:textId="509C3DE8" w:rsidR="00AD4FA7" w:rsidRDefault="0055369D" w:rsidP="00AD4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Симметричные интегральные уравнения.</w:t>
      </w:r>
    </w:p>
    <w:p w14:paraId="14FFD8E2" w14:textId="795C8C8F" w:rsidR="0055369D" w:rsidRDefault="0055369D" w:rsidP="00AD4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Симметричные ядра.</w:t>
      </w:r>
    </w:p>
    <w:p w14:paraId="6E893DB6" w14:textId="7EFB5363" w:rsidR="0055369D" w:rsidRDefault="0055369D" w:rsidP="00AD4FA7">
      <w:pPr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 xml:space="preserve">Определение. </w:t>
      </w:r>
      <w:r>
        <w:rPr>
          <w:sz w:val="24"/>
          <w:szCs w:val="24"/>
        </w:rPr>
        <w:t>Комплексное ядро</w:t>
      </w:r>
      <w:r w:rsidRPr="0055369D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Pr="0055369D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называется симметричным или эрмитовым, если</w:t>
      </w:r>
    </w:p>
    <w:p w14:paraId="0ABAEEA2" w14:textId="0BD76A51" w:rsidR="0055369D" w:rsidRPr="00400D20" w:rsidRDefault="0055369D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acc>
        <m:r>
          <w:rPr>
            <w:rFonts w:ascii="Cambria Math" w:hAnsi="Cambria Math" w:cs="Times New Roman"/>
            <w:sz w:val="24"/>
            <w:szCs w:val="24"/>
          </w:rPr>
          <m:t>≡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Pr="00400D2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.</w:t>
      </w:r>
      <w:r w:rsidRPr="00400D20">
        <w:rPr>
          <w:rFonts w:eastAsiaTheme="minorEastAsia"/>
          <w:sz w:val="24"/>
          <w:szCs w:val="24"/>
        </w:rPr>
        <w:t xml:space="preserve">                                                                  </w:t>
      </w:r>
      <w:r>
        <w:rPr>
          <w:rFonts w:eastAsiaTheme="minorEastAsia"/>
          <w:sz w:val="24"/>
          <w:szCs w:val="24"/>
        </w:rPr>
        <w:t>(1)</w:t>
      </w:r>
      <w:r w:rsidRPr="00400D20">
        <w:rPr>
          <w:rFonts w:eastAsiaTheme="minorEastAsia"/>
          <w:sz w:val="24"/>
          <w:szCs w:val="24"/>
        </w:rPr>
        <w:t xml:space="preserve">  </w:t>
      </w:r>
    </w:p>
    <w:p w14:paraId="5B4887A0" w14:textId="0F8268E4" w:rsidR="0055369D" w:rsidRDefault="0055369D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Из </w:t>
      </w:r>
      <w:proofErr w:type="gramStart"/>
      <w:r>
        <w:rPr>
          <w:rFonts w:eastAsiaTheme="minorEastAsia"/>
          <w:sz w:val="24"/>
          <w:szCs w:val="24"/>
        </w:rPr>
        <w:t>формулы  (</w:t>
      </w:r>
      <w:proofErr w:type="gramEnd"/>
      <w:r>
        <w:rPr>
          <w:rFonts w:eastAsiaTheme="minorEastAsia"/>
          <w:sz w:val="24"/>
          <w:szCs w:val="24"/>
        </w:rPr>
        <w:t xml:space="preserve">1) следует, что функция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,x</m:t>
            </m:r>
          </m:e>
        </m:d>
      </m:oMath>
      <w:r w:rsidR="00400B8C" w:rsidRPr="00400B8C">
        <w:rPr>
          <w:rFonts w:eastAsiaTheme="minorEastAsia"/>
          <w:sz w:val="24"/>
          <w:szCs w:val="24"/>
        </w:rPr>
        <w:t xml:space="preserve">  </w:t>
      </w:r>
      <w:r w:rsidR="00400B8C">
        <w:rPr>
          <w:rFonts w:eastAsiaTheme="minorEastAsia"/>
          <w:sz w:val="24"/>
          <w:szCs w:val="24"/>
        </w:rPr>
        <w:t>вещественная.</w:t>
      </w:r>
    </w:p>
    <w:p w14:paraId="18FEB032" w14:textId="4AF6D214" w:rsidR="00400B8C" w:rsidRDefault="00400B8C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 случае вещественного ядра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≡K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t,x</m:t>
            </m:r>
          </m:e>
        </m:d>
      </m:oMath>
      <w:r>
        <w:rPr>
          <w:rFonts w:eastAsiaTheme="minorEastAsia"/>
          <w:sz w:val="24"/>
          <w:szCs w:val="24"/>
        </w:rPr>
        <w:t>.                                                             (2)</w:t>
      </w:r>
    </w:p>
    <w:p w14:paraId="79E61FBB" w14:textId="7C7A4BC7" w:rsidR="00614FDF" w:rsidRDefault="00614FD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Если ядро симметрично, то все его итерированные ядра также симметричны.</w:t>
      </w:r>
    </w:p>
    <w:p w14:paraId="7ABA05BA" w14:textId="5A466CF6" w:rsidR="00614FDF" w:rsidRDefault="00614FD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Например,</w:t>
      </w:r>
    </w:p>
    <w:p w14:paraId="5ACEEE69" w14:textId="2C2CF331" w:rsidR="00614FDF" w:rsidRDefault="00614FDF" w:rsidP="00AD4FA7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t,s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</m:e>
        </m:nary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t,x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s,t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s,x</m:t>
                    </m:r>
                  </m:e>
                </m:d>
              </m:e>
            </m:acc>
          </m:e>
        </m:nary>
      </m:oMath>
    </w:p>
    <w:p w14:paraId="537A67EE" w14:textId="594B1162" w:rsidR="00614FDF" w:rsidRDefault="00614FD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e>
            </m:acc>
          </m:e>
        </m:nary>
      </m:oMath>
      <w:r w:rsidRPr="00614FDF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>и т.д.</w:t>
      </w:r>
    </w:p>
    <w:p w14:paraId="2FE6B492" w14:textId="428A0788" w:rsidR="004453F6" w:rsidRPr="004453F6" w:rsidRDefault="004453F6" w:rsidP="00AD4FA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Пример.   </w:t>
      </w:r>
      <w:r>
        <w:rPr>
          <w:rFonts w:eastAsiaTheme="minorEastAsia"/>
          <w:sz w:val="24"/>
          <w:szCs w:val="24"/>
        </w:rPr>
        <w:t xml:space="preserve">Ядра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 w:rsidRPr="004453F6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d>
      </m:oMath>
      <w:r w:rsidRPr="004453F6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-s</m:t>
            </m:r>
          </m:e>
        </m:d>
      </m:oMath>
      <w:r w:rsidRPr="004453F6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- </w:t>
      </w:r>
      <w:proofErr w:type="gramStart"/>
      <w:r>
        <w:rPr>
          <w:rFonts w:eastAsiaTheme="minorEastAsia"/>
          <w:sz w:val="24"/>
          <w:szCs w:val="24"/>
        </w:rPr>
        <w:t>симметричные,  ядро</w:t>
      </w:r>
      <w:proofErr w:type="gramEnd"/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+s</m:t>
            </m:r>
          </m:e>
        </m:d>
      </m:oMath>
      <w:r>
        <w:rPr>
          <w:rFonts w:eastAsiaTheme="minorEastAsia"/>
          <w:sz w:val="24"/>
          <w:szCs w:val="24"/>
        </w:rPr>
        <w:t xml:space="preserve"> – несимметричное.</w:t>
      </w:r>
    </w:p>
    <w:p w14:paraId="6A0602F9" w14:textId="00004C5F" w:rsidR="00400B8C" w:rsidRDefault="00400B8C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Рассмотрим интегральный оператор Фредгольма с симметричным ядром:</w:t>
      </w:r>
    </w:p>
    <w:p w14:paraId="267E88C4" w14:textId="16D0FD13" w:rsidR="00400B8C" w:rsidRPr="00AA20AC" w:rsidRDefault="00400B8C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</m:e>
        </m:nary>
      </m:oMath>
      <w:r w:rsidR="00AA20AC" w:rsidRPr="00AA20AC">
        <w:rPr>
          <w:rFonts w:eastAsiaTheme="minorEastAsia"/>
          <w:sz w:val="24"/>
          <w:szCs w:val="24"/>
        </w:rPr>
        <w:t xml:space="preserve">                                                                       (3)</w:t>
      </w:r>
    </w:p>
    <w:p w14:paraId="6FBB48B7" w14:textId="3A61BF00" w:rsidR="00AA20AC" w:rsidRDefault="00AA20AC" w:rsidP="00AD4FA7">
      <w:pPr>
        <w:rPr>
          <w:rFonts w:eastAsiaTheme="minorEastAsia"/>
          <w:sz w:val="24"/>
          <w:szCs w:val="24"/>
        </w:rPr>
      </w:pPr>
      <w:r w:rsidRPr="00AA20A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Интегральный оператор Фредгольма с симметричным ядром удовлетворяет соотношению</w:t>
      </w:r>
    </w:p>
    <w:p w14:paraId="52E9235D" w14:textId="6A8976E0" w:rsidR="00AA20AC" w:rsidRPr="00400D20" w:rsidRDefault="00AA20AC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Kφ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ψ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φ,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φ,Kψ</m:t>
            </m:r>
          </m:e>
        </m:d>
      </m:oMath>
      <w:r w:rsidR="00406343" w:rsidRPr="00400D20">
        <w:rPr>
          <w:rFonts w:eastAsiaTheme="minorEastAsia"/>
          <w:sz w:val="24"/>
          <w:szCs w:val="24"/>
        </w:rPr>
        <w:t xml:space="preserve">                                                              </w:t>
      </w:r>
      <w:r w:rsidR="004310FE" w:rsidRPr="00AE6BBE">
        <w:rPr>
          <w:rFonts w:eastAsiaTheme="minorEastAsia"/>
          <w:sz w:val="24"/>
          <w:szCs w:val="24"/>
        </w:rPr>
        <w:t xml:space="preserve"> </w:t>
      </w:r>
      <w:r w:rsidR="00406343" w:rsidRPr="00400D20">
        <w:rPr>
          <w:rFonts w:eastAsiaTheme="minorEastAsia"/>
          <w:sz w:val="24"/>
          <w:szCs w:val="24"/>
        </w:rPr>
        <w:t>(4)</w:t>
      </w:r>
    </w:p>
    <w:p w14:paraId="3EDF055B" w14:textId="665A2B10" w:rsidR="00CB56C8" w:rsidRDefault="00CB56C8" w:rsidP="00AD4FA7">
      <w:pPr>
        <w:rPr>
          <w:rFonts w:eastAsiaTheme="minorEastAsia"/>
          <w:sz w:val="24"/>
          <w:szCs w:val="24"/>
        </w:rPr>
      </w:pPr>
      <w:r w:rsidRPr="00400D2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или</w:t>
      </w:r>
    </w:p>
    <w:p w14:paraId="26E7A3E2" w14:textId="4E77AED8" w:rsidR="00CB56C8" w:rsidRDefault="004310FE" w:rsidP="00AD4FA7">
      <w:pPr>
        <w:rPr>
          <w:rFonts w:eastAsiaTheme="minorEastAsia"/>
          <w:sz w:val="24"/>
          <w:szCs w:val="24"/>
        </w:rPr>
      </w:pPr>
      <w:r w:rsidRPr="004310FE">
        <w:rPr>
          <w:iCs/>
          <w:sz w:val="24"/>
          <w:szCs w:val="24"/>
        </w:rPr>
        <w:t xml:space="preserve">     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x,t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e>
            </m:d>
          </m:e>
        </m:nary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acc>
        <m:r>
          <w:rPr>
            <w:rFonts w:ascii="Cambria Math" w:hAnsi="Cambria Math" w:cs="Times New Roman"/>
            <w:sz w:val="24"/>
            <w:szCs w:val="24"/>
          </w:rPr>
          <m:t>dx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sup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t,x</m:t>
                                </m:r>
                              </m:e>
                            </m:d>
                          </m:e>
                        </m:acc>
                      </m:e>
                    </m:nary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ψ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dt</m:t>
                    </m:r>
                  </m:e>
                </m:d>
              </m:e>
            </m:acc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="006042FF" w:rsidRPr="006042FF">
        <w:rPr>
          <w:rFonts w:eastAsiaTheme="minorEastAsia"/>
          <w:sz w:val="24"/>
          <w:szCs w:val="24"/>
        </w:rPr>
        <w:t xml:space="preserve">                                   (5)</w:t>
      </w:r>
    </w:p>
    <w:p w14:paraId="10FD9CC6" w14:textId="387EB29C" w:rsidR="006042FF" w:rsidRDefault="006042FF" w:rsidP="00AD4FA7">
      <w:pPr>
        <w:rPr>
          <w:rFonts w:eastAsiaTheme="minorEastAsia"/>
          <w:sz w:val="24"/>
          <w:szCs w:val="24"/>
        </w:rPr>
      </w:pPr>
      <w:r w:rsidRPr="006042F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В частности, для любой функции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</m:oMath>
      <w:r>
        <w:rPr>
          <w:rFonts w:eastAsiaTheme="minorEastAsia"/>
          <w:sz w:val="24"/>
          <w:szCs w:val="24"/>
        </w:rPr>
        <w:t xml:space="preserve"> 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Kφ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φ,Kφ</m:t>
            </m:r>
          </m:e>
        </m:d>
      </m:oMath>
      <w:r>
        <w:rPr>
          <w:rFonts w:eastAsiaTheme="minorEastAsia"/>
          <w:sz w:val="24"/>
          <w:szCs w:val="24"/>
        </w:rPr>
        <w:t xml:space="preserve">, откуда следует, что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Kφ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∈R</m:t>
        </m:r>
      </m:oMath>
      <w:r>
        <w:rPr>
          <w:rFonts w:eastAsiaTheme="minorEastAsia"/>
          <w:sz w:val="24"/>
          <w:szCs w:val="24"/>
        </w:rPr>
        <w:t>.</w:t>
      </w:r>
    </w:p>
    <w:p w14:paraId="6F96DFCA" w14:textId="7E450FD5" w:rsidR="006042FF" w:rsidRDefault="006042F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Определение. </w:t>
      </w:r>
      <w:r>
        <w:rPr>
          <w:rFonts w:eastAsiaTheme="minorEastAsia"/>
          <w:sz w:val="24"/>
          <w:szCs w:val="24"/>
        </w:rPr>
        <w:t>Интегральные операторы с симметричными ядрами называют самосопряженными.</w:t>
      </w:r>
    </w:p>
    <w:p w14:paraId="3A7D61E1" w14:textId="27614BAF" w:rsidR="006042FF" w:rsidRDefault="006042F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Лемма 1.  </w:t>
      </w:r>
      <w:r>
        <w:rPr>
          <w:rFonts w:eastAsiaTheme="minorEastAsia"/>
          <w:sz w:val="24"/>
          <w:szCs w:val="24"/>
        </w:rPr>
        <w:t>Все характеристические значения самосопряженного интегрального оператора ве</w:t>
      </w:r>
      <w:r w:rsidR="009B70F0">
        <w:rPr>
          <w:rFonts w:eastAsiaTheme="minorEastAsia"/>
          <w:sz w:val="24"/>
          <w:szCs w:val="24"/>
        </w:rPr>
        <w:t>щественны.</w:t>
      </w:r>
    </w:p>
    <w:p w14:paraId="5AA1503D" w14:textId="085D7EEB" w:rsidR="009B70F0" w:rsidRDefault="009B70F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Доказательство.  Пусть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– характеристическое значение интегрального оператора (3), 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– соответствующая собственная функция, т.е.</w:t>
      </w:r>
      <w:r w:rsidRPr="009B70F0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K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. Отсюда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C5392A" w:rsidRPr="00DD7A2A">
        <w:rPr>
          <w:rFonts w:eastAsiaTheme="minorEastAsia"/>
          <w:sz w:val="24"/>
          <w:szCs w:val="24"/>
        </w:rPr>
        <w:t xml:space="preserve">,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∈R</m:t>
        </m:r>
      </m:oMath>
      <w:r w:rsidR="00DD7A2A">
        <w:rPr>
          <w:rFonts w:eastAsiaTheme="minorEastAsia"/>
          <w:sz w:val="24"/>
          <w:szCs w:val="24"/>
        </w:rPr>
        <w:t>.</w:t>
      </w:r>
    </w:p>
    <w:p w14:paraId="05DAAD8E" w14:textId="6A4B7119" w:rsidR="00DD7A2A" w:rsidRDefault="00592100" w:rsidP="00AD4F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Лемма 2.  </w:t>
      </w:r>
      <w:r>
        <w:rPr>
          <w:sz w:val="24"/>
          <w:szCs w:val="24"/>
        </w:rPr>
        <w:t>Собственные функции, отвечающие различным характеристическим значениям ортогональны.</w:t>
      </w:r>
    </w:p>
    <w:p w14:paraId="6B3EBF3F" w14:textId="4EAC5F5E" w:rsidR="0089798D" w:rsidRDefault="0089798D" w:rsidP="00AD4FA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Доказательство. Пусть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– характеристические значения, 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– соответствующие им собственные </w:t>
      </w:r>
      <w:r w:rsidR="00DA5B7A">
        <w:rPr>
          <w:rFonts w:eastAsiaTheme="minorEastAsia"/>
          <w:sz w:val="24"/>
          <w:szCs w:val="24"/>
        </w:rPr>
        <w:t xml:space="preserve">функции, т.е. </w:t>
      </w:r>
    </w:p>
    <w:p w14:paraId="45D36F8A" w14:textId="3801A72E" w:rsidR="00DA5B7A" w:rsidRPr="00DA5B7A" w:rsidRDefault="00DA5B7A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DA5B7A">
        <w:rPr>
          <w:rFonts w:eastAsiaTheme="minorEastAsia"/>
          <w:sz w:val="24"/>
          <w:szCs w:val="24"/>
        </w:rPr>
        <w:t xml:space="preserve"> ,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DA5B7A">
        <w:rPr>
          <w:rFonts w:eastAsiaTheme="minorEastAsia"/>
          <w:sz w:val="24"/>
          <w:szCs w:val="24"/>
        </w:rPr>
        <w:t>.</w:t>
      </w:r>
    </w:p>
    <w:p w14:paraId="327771F1" w14:textId="1DECEDFB" w:rsidR="00DA5B7A" w:rsidRDefault="00DA5B7A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Тогда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DA5B7A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или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DA5B7A">
        <w:rPr>
          <w:rFonts w:eastAsiaTheme="minorEastAsia"/>
          <w:sz w:val="24"/>
          <w:szCs w:val="24"/>
        </w:rPr>
        <w:t>.</w:t>
      </w:r>
    </w:p>
    <w:p w14:paraId="25728250" w14:textId="7400185E" w:rsidR="00DA5B7A" w:rsidRDefault="00DA5B7A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E704C4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,K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E704C4">
        <w:rPr>
          <w:rFonts w:eastAsiaTheme="minorEastAsia"/>
          <w:sz w:val="24"/>
          <w:szCs w:val="24"/>
        </w:rPr>
        <w:t>.</w:t>
      </w:r>
    </w:p>
    <w:p w14:paraId="42B3B267" w14:textId="703A167D" w:rsidR="00E704C4" w:rsidRDefault="00E704C4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Характеристические значения вещественны.</w:t>
      </w:r>
    </w:p>
    <w:p w14:paraId="7F7DA348" w14:textId="15E7ACB0" w:rsidR="00E704C4" w:rsidRDefault="00E704C4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Отсюда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. Так как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, то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>.</w:t>
      </w:r>
    </w:p>
    <w:p w14:paraId="73D89F98" w14:textId="7547AC17" w:rsidR="00400D20" w:rsidRDefault="00400D2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Теорема 1. </w:t>
      </w:r>
      <w:r>
        <w:rPr>
          <w:rFonts w:eastAsiaTheme="minorEastAsia"/>
          <w:sz w:val="24"/>
          <w:szCs w:val="24"/>
        </w:rPr>
        <w:t>Всякое интегральное уравнение с симметричным ядром имеет по крайней мере одно характеристическое значение.</w:t>
      </w:r>
    </w:p>
    <w:p w14:paraId="59A1E1D2" w14:textId="26525F8B" w:rsidR="00400D20" w:rsidRDefault="00400D20" w:rsidP="00AD4FA7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( без</w:t>
      </w:r>
      <w:proofErr w:type="gramEnd"/>
      <w:r>
        <w:rPr>
          <w:rFonts w:eastAsiaTheme="minorEastAsia"/>
          <w:sz w:val="24"/>
          <w:szCs w:val="24"/>
        </w:rPr>
        <w:t xml:space="preserve"> доказательства)</w:t>
      </w:r>
    </w:p>
    <w:p w14:paraId="41282B31" w14:textId="4E75A4B5" w:rsidR="00400D20" w:rsidRDefault="00400D2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Из теорем Фредгольма следует, что все характеристические значения имеют конечный ранг, и их число на любом ограниченном промежутке конечно.</w:t>
      </w:r>
    </w:p>
    <w:p w14:paraId="123C8FC5" w14:textId="5C1374B2" w:rsidR="00400D20" w:rsidRDefault="00400D2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Собственные функции, соответствующие одному и тому же характеристическому значению, можно сделать ортогональными. Так как собственные функции, соответствующие различным характеристическим значениям, между собой ортогональны, то множество всех собственных функций образует ортогональную систему.</w:t>
      </w:r>
    </w:p>
    <w:p w14:paraId="7170A841" w14:textId="456717D3" w:rsidR="00400D20" w:rsidRDefault="00400D2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Каждую собственную функцию можно нормировать, разделив её на её норму. Следовательно, </w:t>
      </w:r>
      <w:r w:rsidR="00E17F9B">
        <w:rPr>
          <w:rFonts w:eastAsiaTheme="minorEastAsia"/>
          <w:sz w:val="24"/>
          <w:szCs w:val="24"/>
        </w:rPr>
        <w:t>совокупность собственных функций симметричного ядра можно считать ортонормированной.</w:t>
      </w:r>
    </w:p>
    <w:p w14:paraId="1BD8E8D8" w14:textId="77777777" w:rsidR="004310FE" w:rsidRDefault="00E17F9B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Характеристические числа и собственные функции симметричного ядра принято выписывать в виде последовательностей </w:t>
      </w:r>
    </w:p>
    <w:p w14:paraId="7BF45B1A" w14:textId="1B1A1B8B" w:rsidR="00E17F9B" w:rsidRDefault="00C62DD0" w:rsidP="004310FE">
      <w:pPr>
        <w:ind w:left="1416" w:firstLine="708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, …</m:t>
        </m:r>
      </m:oMath>
      <w:r w:rsidR="00E17F9B">
        <w:rPr>
          <w:rFonts w:eastAsiaTheme="minorEastAsia"/>
          <w:sz w:val="24"/>
          <w:szCs w:val="24"/>
        </w:rPr>
        <w:tab/>
      </w:r>
      <w:r w:rsidR="00E17F9B" w:rsidRPr="0086744E">
        <w:rPr>
          <w:rFonts w:eastAsiaTheme="minorEastAsia"/>
          <w:sz w:val="24"/>
          <w:szCs w:val="24"/>
        </w:rPr>
        <w:t xml:space="preserve">                                                                                    </w:t>
      </w:r>
      <w:r w:rsidR="00E17F9B">
        <w:rPr>
          <w:rFonts w:eastAsiaTheme="minorEastAsia"/>
          <w:sz w:val="24"/>
          <w:szCs w:val="24"/>
        </w:rPr>
        <w:t>(7)</w:t>
      </w:r>
    </w:p>
    <w:p w14:paraId="32473AAE" w14:textId="10FD64C7" w:rsidR="00E17F9B" w:rsidRDefault="00E17F9B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, …</m:t>
        </m:r>
      </m:oMath>
      <w:r w:rsidRPr="00E17F9B">
        <w:rPr>
          <w:rFonts w:eastAsiaTheme="minorEastAsia"/>
          <w:sz w:val="24"/>
          <w:szCs w:val="24"/>
        </w:rPr>
        <w:t xml:space="preserve">                                                                           </w:t>
      </w:r>
      <w:r>
        <w:rPr>
          <w:rFonts w:eastAsiaTheme="minorEastAsia"/>
          <w:sz w:val="24"/>
          <w:szCs w:val="24"/>
        </w:rPr>
        <w:t>(8)</w:t>
      </w:r>
    </w:p>
    <w:p w14:paraId="5E63F2BD" w14:textId="135B5D4C" w:rsidR="00E17F9B" w:rsidRDefault="00E17F9B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с соблюдением следующих правил:</w:t>
      </w:r>
    </w:p>
    <w:p w14:paraId="3316E3C2" w14:textId="7CA52A80" w:rsidR="00E17F9B" w:rsidRPr="00E17F9B" w:rsidRDefault="00E17F9B" w:rsidP="00E17F9B">
      <w:pPr>
        <w:pStyle w:val="a6"/>
        <w:numPr>
          <w:ilvl w:val="0"/>
          <w:numId w:val="10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числа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E17F9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выписывают в порядке возрастания их модулей</w:t>
      </w:r>
    </w:p>
    <w:p w14:paraId="675C61CA" w14:textId="57EF3012" w:rsidR="00E17F9B" w:rsidRPr="00E17F9B" w:rsidRDefault="00E17F9B" w:rsidP="00E17F9B">
      <w:pPr>
        <w:pStyle w:val="a6"/>
        <w:numPr>
          <w:ilvl w:val="0"/>
          <w:numId w:val="10"/>
        </w:numPr>
        <w:rPr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каждое характеристическое число выписывают столько раз каков его ранг, при этом каждому такому числу соответствует одна собственная функция</w:t>
      </w:r>
    </w:p>
    <w:p w14:paraId="0E13FC3B" w14:textId="0A74A289" w:rsidR="00E17F9B" w:rsidRPr="001C1427" w:rsidRDefault="00E17F9B" w:rsidP="00E17F9B">
      <w:pPr>
        <w:pStyle w:val="a6"/>
        <w:numPr>
          <w:ilvl w:val="0"/>
          <w:numId w:val="10"/>
        </w:numPr>
        <w:rPr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система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e>
        </m:d>
      </m:oMath>
      <w:r w:rsidR="001C1427" w:rsidRPr="001C1427">
        <w:rPr>
          <w:rFonts w:eastAsiaTheme="minorEastAsia"/>
          <w:sz w:val="24"/>
          <w:szCs w:val="24"/>
        </w:rPr>
        <w:t xml:space="preserve"> </w:t>
      </w:r>
      <w:r w:rsidR="001C1427">
        <w:rPr>
          <w:rFonts w:eastAsiaTheme="minorEastAsia"/>
          <w:sz w:val="24"/>
          <w:szCs w:val="24"/>
        </w:rPr>
        <w:t>ортонормирована.</w:t>
      </w:r>
    </w:p>
    <w:p w14:paraId="0A7AA489" w14:textId="6FF7F717" w:rsidR="001C1427" w:rsidRDefault="001C1427" w:rsidP="001C1427">
      <w:pPr>
        <w:ind w:left="360"/>
        <w:rPr>
          <w:rFonts w:eastAsiaTheme="minorEastAsia"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Определение. </w:t>
      </w:r>
      <w:r>
        <w:rPr>
          <w:iCs/>
          <w:sz w:val="24"/>
          <w:szCs w:val="24"/>
        </w:rPr>
        <w:t xml:space="preserve">Система (8) называется системой собственных функций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 w:rsidRPr="001C1427">
        <w:rPr>
          <w:rFonts w:eastAsiaTheme="minorEastAsia"/>
          <w:iCs/>
          <w:sz w:val="24"/>
          <w:szCs w:val="24"/>
        </w:rPr>
        <w:t xml:space="preserve"> </w:t>
      </w:r>
      <w:r>
        <w:rPr>
          <w:rFonts w:eastAsiaTheme="minorEastAsia"/>
          <w:iCs/>
          <w:sz w:val="24"/>
          <w:szCs w:val="24"/>
        </w:rPr>
        <w:t>или соответствующего интегрального уравнения.</w:t>
      </w:r>
    </w:p>
    <w:p w14:paraId="16CF3128" w14:textId="485AEE98" w:rsidR="001C1427" w:rsidRDefault="001C1427" w:rsidP="001C1427">
      <w:pPr>
        <w:ind w:left="36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Разложение симметричного ядра по собственным функциям.</w:t>
      </w:r>
    </w:p>
    <w:p w14:paraId="63801602" w14:textId="6BE015CD" w:rsidR="001D20D5" w:rsidRDefault="001D20D5" w:rsidP="001C1427">
      <w:pPr>
        <w:ind w:left="360"/>
        <w:rPr>
          <w:rFonts w:eastAsiaTheme="minorEastAsia"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Пусть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, …</m:t>
        </m:r>
      </m:oMath>
      <w:r w:rsidRPr="001D20D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- конечная или бесконечная система характеристических значений, а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, …</m:t>
        </m:r>
      </m:oMath>
      <w:r>
        <w:rPr>
          <w:rFonts w:eastAsiaTheme="minorEastAsia"/>
          <w:sz w:val="24"/>
          <w:szCs w:val="24"/>
        </w:rPr>
        <w:t xml:space="preserve"> - соответствующая ортонормированная система собственных функций симметричного ядра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eastAsiaTheme="minorEastAsia"/>
          <w:iCs/>
          <w:sz w:val="24"/>
          <w:szCs w:val="24"/>
        </w:rPr>
        <w:t>. Эта система может не быть замкнутой, т.е. при разложении функции в ряд Фурье по ней, нельзя утверждать, что сумма ряда равна исходной функции.</w:t>
      </w:r>
    </w:p>
    <w:p w14:paraId="0EB14812" w14:textId="5201925A" w:rsidR="001D20D5" w:rsidRPr="001D20D5" w:rsidRDefault="001D20D5" w:rsidP="001C1427">
      <w:pPr>
        <w:ind w:left="360"/>
        <w:rPr>
          <w:i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  <w:t xml:space="preserve">Разложим ядро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eastAsiaTheme="minorEastAsia"/>
          <w:iCs/>
          <w:sz w:val="24"/>
          <w:szCs w:val="24"/>
        </w:rPr>
        <w:t xml:space="preserve"> в ряд Фурье по ортонормированной системе 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</m:sSubSup>
      </m:oMath>
      <w:r w:rsidR="00A106AC">
        <w:rPr>
          <w:rFonts w:eastAsiaTheme="minorEastAsia"/>
          <w:iCs/>
          <w:sz w:val="24"/>
          <w:szCs w:val="24"/>
        </w:rPr>
        <w:t>. Коэффициенты Фурье</w:t>
      </w:r>
    </w:p>
    <w:p w14:paraId="28C0293A" w14:textId="63941A73" w:rsidR="00CD03BE" w:rsidRPr="0056266B" w:rsidRDefault="00AD4FA7" w:rsidP="00400B8C">
      <w:pPr>
        <w:rPr>
          <w:rFonts w:eastAsiaTheme="minorEastAsia"/>
          <w:sz w:val="24"/>
          <w:szCs w:val="24"/>
        </w:rPr>
      </w:pPr>
      <w:r w:rsidRPr="00CB56C8">
        <w:rPr>
          <w:sz w:val="24"/>
          <w:szCs w:val="24"/>
        </w:rPr>
        <w:tab/>
      </w:r>
      <w:r w:rsidR="0028067D">
        <w:rPr>
          <w:sz w:val="24"/>
          <w:szCs w:val="24"/>
        </w:rPr>
        <w:tab/>
      </w:r>
      <w:r w:rsidR="0028067D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nary>
      </m:oMath>
      <w:r w:rsidR="0056266B">
        <w:rPr>
          <w:rFonts w:eastAsiaTheme="minorEastAsia"/>
          <w:sz w:val="24"/>
          <w:szCs w:val="24"/>
        </w:rPr>
        <w:t>,</w:t>
      </w:r>
    </w:p>
    <w:p w14:paraId="7BE54F14" w14:textId="01C232CC" w:rsidR="0028067D" w:rsidRDefault="0028067D" w:rsidP="00400B8C">
      <w:pPr>
        <w:rPr>
          <w:rFonts w:eastAsiaTheme="minorEastAsia"/>
          <w:iCs/>
          <w:sz w:val="24"/>
          <w:szCs w:val="24"/>
        </w:rPr>
      </w:pPr>
      <w:r w:rsidRPr="0056266B">
        <w:rPr>
          <w:rFonts w:eastAsiaTheme="minorEastAsia"/>
          <w:sz w:val="24"/>
          <w:szCs w:val="24"/>
        </w:rPr>
        <w:tab/>
      </w:r>
      <w:r w:rsidRPr="0056266B">
        <w:rPr>
          <w:rFonts w:eastAsiaTheme="minorEastAsia"/>
          <w:sz w:val="24"/>
          <w:szCs w:val="24"/>
        </w:rPr>
        <w:tab/>
      </w:r>
      <w:r w:rsidRPr="0056266B"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~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</m:e>
        </m:nary>
      </m:oMath>
      <w:r w:rsidR="0056266B" w:rsidRPr="0056266B">
        <w:rPr>
          <w:rFonts w:eastAsiaTheme="minorEastAsia"/>
          <w:iCs/>
          <w:sz w:val="24"/>
          <w:szCs w:val="24"/>
        </w:rPr>
        <w:t>.</w:t>
      </w:r>
      <w:r w:rsidR="0056266B">
        <w:rPr>
          <w:rFonts w:eastAsiaTheme="minorEastAsia"/>
          <w:iCs/>
          <w:sz w:val="24"/>
          <w:szCs w:val="24"/>
        </w:rPr>
        <w:t xml:space="preserve">                                                                        (9)</w:t>
      </w:r>
    </w:p>
    <w:p w14:paraId="76E3DA7C" w14:textId="77777777" w:rsidR="004310FE" w:rsidRDefault="0056266B" w:rsidP="00400B8C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b/>
          <w:bCs/>
          <w:iCs/>
          <w:sz w:val="24"/>
          <w:szCs w:val="24"/>
        </w:rPr>
        <w:t xml:space="preserve">Теорема 2.  </w:t>
      </w:r>
      <w:r>
        <w:rPr>
          <w:rFonts w:eastAsiaTheme="minorEastAsia"/>
          <w:iCs/>
          <w:sz w:val="24"/>
          <w:szCs w:val="24"/>
        </w:rPr>
        <w:t xml:space="preserve">Если ядро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eastAsiaTheme="minorEastAsia"/>
          <w:iCs/>
          <w:sz w:val="24"/>
          <w:szCs w:val="24"/>
        </w:rPr>
        <w:t xml:space="preserve"> непрерывно в основном квадрате и ряд (9) равномерно сходится в основном квадрате, то его сумма совпадает с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eastAsiaTheme="minorEastAsia"/>
          <w:iCs/>
          <w:sz w:val="24"/>
          <w:szCs w:val="24"/>
        </w:rPr>
        <w:t>:</w:t>
      </w:r>
      <w:r w:rsidR="00C61EF5">
        <w:rPr>
          <w:rFonts w:eastAsiaTheme="minorEastAsia"/>
          <w:iCs/>
          <w:sz w:val="24"/>
          <w:szCs w:val="24"/>
        </w:rPr>
        <w:t xml:space="preserve">                    </w:t>
      </w:r>
    </w:p>
    <w:p w14:paraId="7F7A8B1A" w14:textId="510122C3" w:rsidR="0056266B" w:rsidRDefault="00C61EF5" w:rsidP="004310FE">
      <w:pPr>
        <w:ind w:left="1416" w:firstLine="708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</m:e>
        </m:nary>
      </m:oMath>
      <w:r w:rsidRPr="0056266B">
        <w:rPr>
          <w:rFonts w:eastAsiaTheme="minorEastAsia"/>
          <w:iCs/>
          <w:sz w:val="24"/>
          <w:szCs w:val="24"/>
        </w:rPr>
        <w:t>.</w:t>
      </w:r>
      <w:r>
        <w:rPr>
          <w:rFonts w:eastAsiaTheme="minorEastAsia"/>
          <w:iCs/>
          <w:sz w:val="24"/>
          <w:szCs w:val="24"/>
        </w:rPr>
        <w:t xml:space="preserve">                                                                </w:t>
      </w:r>
      <w:r w:rsidR="004310FE" w:rsidRPr="004310FE">
        <w:rPr>
          <w:rFonts w:eastAsiaTheme="minorEastAsia"/>
          <w:iCs/>
          <w:sz w:val="24"/>
          <w:szCs w:val="24"/>
        </w:rPr>
        <w:t xml:space="preserve"> </w:t>
      </w:r>
      <w:r>
        <w:rPr>
          <w:rFonts w:eastAsiaTheme="minorEastAsia"/>
          <w:iCs/>
          <w:sz w:val="24"/>
          <w:szCs w:val="24"/>
        </w:rPr>
        <w:t>(10)</w:t>
      </w:r>
    </w:p>
    <w:p w14:paraId="05052D4D" w14:textId="77777777" w:rsidR="004310FE" w:rsidRDefault="00C61EF5" w:rsidP="00400B8C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Доказательство.  Рассмотрим функцию        </w:t>
      </w:r>
    </w:p>
    <w:p w14:paraId="0BA81A00" w14:textId="2D1195C2" w:rsidR="00C61EF5" w:rsidRDefault="00C61EF5" w:rsidP="004310FE">
      <w:pPr>
        <w:ind w:left="1416" w:firstLine="708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</m:e>
        </m:nary>
      </m:oMath>
      <w:r w:rsidRPr="00C61EF5">
        <w:rPr>
          <w:rFonts w:eastAsiaTheme="minorEastAsia"/>
          <w:iCs/>
          <w:sz w:val="24"/>
          <w:szCs w:val="24"/>
        </w:rPr>
        <w:t xml:space="preserve"> </w:t>
      </w:r>
      <w:r>
        <w:rPr>
          <w:rFonts w:eastAsiaTheme="minorEastAsia"/>
          <w:iCs/>
          <w:sz w:val="24"/>
          <w:szCs w:val="24"/>
        </w:rPr>
        <w:t>.</w:t>
      </w:r>
      <w:r w:rsidRPr="00C61EF5">
        <w:rPr>
          <w:rFonts w:eastAsiaTheme="minorEastAsia"/>
          <w:iCs/>
          <w:sz w:val="24"/>
          <w:szCs w:val="24"/>
        </w:rPr>
        <w:t xml:space="preserve">                   </w:t>
      </w:r>
      <w:r>
        <w:rPr>
          <w:rFonts w:eastAsiaTheme="minorEastAsia"/>
          <w:iCs/>
          <w:sz w:val="24"/>
          <w:szCs w:val="24"/>
        </w:rPr>
        <w:t xml:space="preserve"> </w:t>
      </w:r>
      <w:r w:rsidRPr="00C61EF5">
        <w:rPr>
          <w:rFonts w:eastAsiaTheme="minorEastAsia"/>
          <w:iCs/>
          <w:sz w:val="24"/>
          <w:szCs w:val="24"/>
        </w:rPr>
        <w:t xml:space="preserve">                              (11)</w:t>
      </w:r>
    </w:p>
    <w:p w14:paraId="74199001" w14:textId="5057BE2B" w:rsidR="00C61EF5" w:rsidRDefault="00C61EF5" w:rsidP="00400B8C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eastAsiaTheme="minorEastAsia"/>
          <w:iCs/>
          <w:sz w:val="24"/>
          <w:szCs w:val="24"/>
        </w:rPr>
        <w:t xml:space="preserve">  - непрерывная симметричная функция. Фиксируя</w:t>
      </w:r>
      <w:r w:rsidRPr="00C61EF5">
        <w:rPr>
          <w:rFonts w:eastAsiaTheme="minorEastAsia"/>
          <w:iCs/>
          <w:sz w:val="24"/>
          <w:szCs w:val="24"/>
        </w:rPr>
        <w:t xml:space="preserve"> </w:t>
      </w:r>
      <w:r>
        <w:rPr>
          <w:rFonts w:eastAsiaTheme="minorEastAsia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>
        <w:rPr>
          <w:rFonts w:eastAsiaTheme="minorEastAsia"/>
          <w:sz w:val="24"/>
          <w:szCs w:val="24"/>
        </w:rPr>
        <w:t xml:space="preserve">,  рассмотрим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eastAsiaTheme="minorEastAsia"/>
          <w:iCs/>
          <w:sz w:val="24"/>
          <w:szCs w:val="24"/>
        </w:rPr>
        <w:t xml:space="preserve">  как функцию от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t</m:t>
        </m:r>
      </m:oMath>
      <w:r w:rsidR="0086744E" w:rsidRPr="0086744E">
        <w:rPr>
          <w:rFonts w:eastAsiaTheme="minorEastAsia"/>
          <w:sz w:val="24"/>
          <w:szCs w:val="24"/>
        </w:rPr>
        <w:t xml:space="preserve"> </w:t>
      </w:r>
      <w:r w:rsidR="0086744E">
        <w:rPr>
          <w:rFonts w:eastAsiaTheme="minorEastAsia"/>
          <w:sz w:val="24"/>
          <w:szCs w:val="24"/>
        </w:rPr>
        <w:t xml:space="preserve">на отрезке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</m:oMath>
      <w:r w:rsidR="0086744E">
        <w:rPr>
          <w:rFonts w:eastAsiaTheme="minorEastAsia"/>
          <w:iCs/>
          <w:sz w:val="24"/>
          <w:szCs w:val="24"/>
        </w:rPr>
        <w:t xml:space="preserve">. Найдем её коэффициенты Фурье относительно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acc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</m:e>
            </m:d>
          </m:e>
        </m:acc>
      </m:oMath>
      <w:r w:rsidR="003C184D">
        <w:rPr>
          <w:rFonts w:eastAsiaTheme="minorEastAsia"/>
          <w:iCs/>
          <w:sz w:val="24"/>
          <w:szCs w:val="24"/>
        </w:rPr>
        <w:t>:</w:t>
      </w:r>
    </w:p>
    <w:p w14:paraId="512758BA" w14:textId="7DAEF3C5" w:rsidR="003C184D" w:rsidRDefault="00C62DD0" w:rsidP="00400B8C">
      <w:pPr>
        <w:rPr>
          <w:rFonts w:eastAsiaTheme="minorEastAsia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</m:e>
        </m:nary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dt</m:t>
        </m:r>
        <m:r>
          <w:rPr>
            <w:rFonts w:ascii="Cambria Math" w:hAnsi="Cambria Math" w:cs="Times New Roman"/>
            <w:sz w:val="24"/>
            <w:szCs w:val="24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sup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</m:e>
                </m:acc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nary>
          </m:e>
        </m:nary>
      </m:oMath>
      <w:r w:rsidR="00BE4432">
        <w:rPr>
          <w:rFonts w:eastAsiaTheme="minorEastAsia"/>
          <w:sz w:val="24"/>
          <w:szCs w:val="24"/>
        </w:rPr>
        <w:t>,</w:t>
      </w:r>
    </w:p>
    <w:p w14:paraId="31A7763E" w14:textId="748FAF64" w:rsidR="00EC564E" w:rsidRDefault="00EC564E" w:rsidP="00400B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откуда следует, что для всех собственных функций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</w:p>
    <w:p w14:paraId="47488497" w14:textId="18C1FCCF" w:rsidR="00EC564E" w:rsidRPr="005F48E1" w:rsidRDefault="00EC564E" w:rsidP="00400B8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  <m:r>
              <w:rPr>
                <w:rFonts w:ascii="Cambria Math" w:hAnsi="Cambria Math" w:cs="Times New Roman"/>
                <w:sz w:val="24"/>
                <w:szCs w:val="24"/>
              </w:rPr>
              <m:t>=0</m:t>
            </m:r>
          </m:e>
        </m:nary>
      </m:oMath>
      <w:r w:rsidRPr="00EC564E">
        <w:rPr>
          <w:rFonts w:eastAsiaTheme="minorEastAsia"/>
          <w:sz w:val="24"/>
          <w:szCs w:val="24"/>
        </w:rPr>
        <w:t xml:space="preserve">.                                                                          </w:t>
      </w:r>
      <w:r w:rsidRPr="005F48E1">
        <w:rPr>
          <w:rFonts w:eastAsiaTheme="minorEastAsia"/>
          <w:sz w:val="24"/>
          <w:szCs w:val="24"/>
        </w:rPr>
        <w:t>(12)</w:t>
      </w:r>
    </w:p>
    <w:p w14:paraId="6CED8D97" w14:textId="2C399FEC" w:rsidR="00EC564E" w:rsidRDefault="00EC564E" w:rsidP="00400B8C">
      <w:pPr>
        <w:rPr>
          <w:rFonts w:eastAsiaTheme="minorEastAsia"/>
          <w:iCs/>
          <w:sz w:val="24"/>
          <w:szCs w:val="24"/>
        </w:rPr>
      </w:pPr>
      <w:r w:rsidRPr="005F48E1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Докажем, что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≡0</m:t>
        </m:r>
      </m:oMath>
      <w:r>
        <w:rPr>
          <w:rFonts w:eastAsiaTheme="minorEastAsia"/>
          <w:iCs/>
          <w:sz w:val="24"/>
          <w:szCs w:val="24"/>
        </w:rPr>
        <w:t xml:space="preserve"> в основном квадрате. Предположим, от противного, что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eastAsiaTheme="minorEastAsia"/>
          <w:iCs/>
          <w:sz w:val="24"/>
          <w:szCs w:val="24"/>
        </w:rPr>
        <w:t xml:space="preserve"> не обращается в тождественный нуль в основном квадрате. Рассмотрим интегральные уравнения с ядром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eastAsiaTheme="minorEastAsia"/>
          <w:iCs/>
          <w:sz w:val="24"/>
          <w:szCs w:val="24"/>
        </w:rPr>
        <w:t>:</w:t>
      </w:r>
    </w:p>
    <w:p w14:paraId="39B8EBD0" w14:textId="55EBEA84" w:rsidR="00EC564E" w:rsidRPr="005F48E1" w:rsidRDefault="00EC564E" w:rsidP="00400B8C">
      <w:pPr>
        <w:rPr>
          <w:rFonts w:eastAsiaTheme="minorEastAsia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 w:rsidR="005F48E1" w:rsidRPr="005F48E1">
        <w:rPr>
          <w:rFonts w:eastAsiaTheme="minorEastAsia"/>
          <w:sz w:val="24"/>
          <w:szCs w:val="24"/>
        </w:rPr>
        <w:t>.</w:t>
      </w:r>
    </w:p>
    <w:p w14:paraId="5690B254" w14:textId="38EBA90A" w:rsidR="005F48E1" w:rsidRDefault="005F48E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F48E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Так как это уравнение с симметричным ядром, то по теореме 1 оно имеет по крайней мере одно характеристическое значение  </w:t>
      </w:r>
      <w:r w:rsidRPr="00CB713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которому соответствует собственная функция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:</m:t>
        </m:r>
      </m:oMath>
    </w:p>
    <w:p w14:paraId="2F5D6E87" w14:textId="4250BA9E" w:rsidR="005F48E1" w:rsidRDefault="005F48E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(13)</w:t>
      </w:r>
    </w:p>
    <w:p w14:paraId="1133EA94" w14:textId="10C33C67" w:rsidR="005F48E1" w:rsidRDefault="005F48E1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Докажем, что функция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BA0FD9">
        <w:rPr>
          <w:rFonts w:ascii="Times New Roman" w:eastAsiaTheme="minorEastAsia" w:hAnsi="Times New Roman" w:cs="Times New Roman"/>
          <w:sz w:val="24"/>
          <w:szCs w:val="24"/>
        </w:rPr>
        <w:t xml:space="preserve">  ортогональна ко всем собственным функциям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BA0FD9" w:rsidRPr="00BA0FD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A0FD9">
        <w:rPr>
          <w:rFonts w:ascii="Times New Roman" w:eastAsiaTheme="minorEastAsia" w:hAnsi="Times New Roman" w:cs="Times New Roman"/>
          <w:sz w:val="24"/>
          <w:szCs w:val="24"/>
        </w:rPr>
        <w:t xml:space="preserve">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 w:rsidR="00BA0FD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2CF0EF45" w14:textId="342AFF2A" w:rsidR="00BA0FD9" w:rsidRDefault="00BA0FD9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Домножая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(12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)  на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интегрируя по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имеем </w:t>
      </w:r>
    </w:p>
    <w:p w14:paraId="708BB477" w14:textId="494B21E8" w:rsidR="00BA0FD9" w:rsidRDefault="00BA0FD9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sup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</m:e>
                </m:acc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dxdt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nary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260AFB9" w14:textId="21EFF60C" w:rsidR="00BA0FD9" w:rsidRPr="009F7765" w:rsidRDefault="00BA0FD9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Учитывая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13) и симметричность функции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, имеем</w:t>
      </w:r>
      <w:r w:rsidR="00E5553D">
        <w:rPr>
          <w:rFonts w:ascii="Times New Roman" w:eastAsiaTheme="minorEastAsia" w:hAnsi="Times New Roman" w:cs="Times New Roman"/>
          <w:iCs/>
          <w:sz w:val="24"/>
          <w:szCs w:val="24"/>
        </w:rPr>
        <w:t>:</w:t>
      </w:r>
    </w:p>
    <w:p w14:paraId="078A0596" w14:textId="5BB015A3" w:rsidR="00E5553D" w:rsidRPr="00C407F1" w:rsidRDefault="00E5553D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0=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b</m:t>
                    </m:r>
                  </m:sup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w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acc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e>
                </m:nary>
              </m:e>
            </m:d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</m:e>
            </m:acc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dt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nary>
                      <m:naryPr>
                        <m:limLoc m:val="subSup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w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dx</m:t>
                        </m:r>
                      </m:e>
                    </m:nary>
                  </m:e>
                </m:d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dt=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b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dt=0</m:t>
                    </m:r>
                  </m:e>
                </m:nary>
              </m:e>
            </m:nary>
          </m:e>
        </m:nary>
      </m:oMath>
      <w:r w:rsidRPr="00A076BB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=1, 2, ….</m:t>
        </m:r>
      </m:oMath>
      <w:r w:rsidR="00C407F1" w:rsidRPr="00C407F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proofErr w:type="gramStart"/>
      <w:r w:rsidR="00C407F1" w:rsidRPr="00C407F1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="00C407F1" w:rsidRPr="00C407F1">
        <w:rPr>
          <w:rFonts w:ascii="Times New Roman" w:eastAsiaTheme="minorEastAsia" w:hAnsi="Times New Roman" w:cs="Times New Roman"/>
          <w:sz w:val="24"/>
          <w:szCs w:val="24"/>
        </w:rPr>
        <w:t>14)</w:t>
      </w:r>
    </w:p>
    <w:p w14:paraId="68E16F05" w14:textId="3876E509" w:rsidR="00A076BB" w:rsidRDefault="00A076BB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407F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Перепишем  (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13) в виде   </w:t>
      </w:r>
    </w:p>
    <w:p w14:paraId="443D6A1A" w14:textId="4C7400C5" w:rsidR="00A076BB" w:rsidRDefault="00A076BB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nary>
              </m:e>
            </m:d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ψ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dt</m:t>
            </m:r>
          </m:e>
        </m:nary>
      </m:oMath>
      <w:r w:rsidRPr="00C407F1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194E73DD" w14:textId="2DA482D1" w:rsidR="00D72712" w:rsidRDefault="00D72712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Принимая во внимание равномерную сходимость ряда (9) и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формулу  (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>14), имеем</w:t>
      </w:r>
    </w:p>
    <w:p w14:paraId="1B3B6684" w14:textId="0CCD9EB1" w:rsidR="00D72712" w:rsidRPr="0096376D" w:rsidRDefault="00D72712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nary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nary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</m:e>
            </m:acc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ψ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=0</m:t>
            </m:r>
          </m:e>
        </m:nary>
      </m:oMath>
      <w:r w:rsidR="0096376D" w:rsidRPr="0096376D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474DAFE3" w14:textId="2C062555" w:rsidR="0096376D" w:rsidRDefault="0096376D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 Тогда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 w:rsidRPr="0096376D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 xml:space="preserve">т.е.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 является собственной функцией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значит является линейной комбинацией собственных функций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соответствующих собственному значению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Но это невозможно, так как доказано, что функция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ортогональна ко всем функциям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02D2EE8C" w14:textId="54EAB291" w:rsidR="0096376D" w:rsidRDefault="0096376D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Следовательно, предположение о том, что функция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 w:rsidR="00A72293">
        <w:rPr>
          <w:rFonts w:ascii="Times New Roman" w:eastAsiaTheme="minorEastAsia" w:hAnsi="Times New Roman" w:cs="Times New Roman"/>
          <w:iCs/>
          <w:sz w:val="24"/>
          <w:szCs w:val="24"/>
        </w:rPr>
        <w:t xml:space="preserve">отлична от тождественного нуля, неверно, и имеет место </w:t>
      </w:r>
      <w:proofErr w:type="gramStart"/>
      <w:r w:rsidR="00A72293">
        <w:rPr>
          <w:rFonts w:ascii="Times New Roman" w:eastAsiaTheme="minorEastAsia" w:hAnsi="Times New Roman" w:cs="Times New Roman"/>
          <w:iCs/>
          <w:sz w:val="24"/>
          <w:szCs w:val="24"/>
        </w:rPr>
        <w:t>формула  (</w:t>
      </w:r>
      <w:proofErr w:type="gramEnd"/>
      <w:r w:rsidR="00A72293">
        <w:rPr>
          <w:rFonts w:ascii="Times New Roman" w:eastAsiaTheme="minorEastAsia" w:hAnsi="Times New Roman" w:cs="Times New Roman"/>
          <w:iCs/>
          <w:sz w:val="24"/>
          <w:szCs w:val="24"/>
        </w:rPr>
        <w:t>10).</w:t>
      </w:r>
    </w:p>
    <w:p w14:paraId="4AD15046" w14:textId="183D8FE0" w:rsidR="00A72293" w:rsidRDefault="00A72293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Можно доказать, что справедливо более сильное утверждение, чем теорема 2.</w:t>
      </w:r>
    </w:p>
    <w:p w14:paraId="0CC53921" w14:textId="21EFCF72" w:rsidR="00A72293" w:rsidRDefault="00A72293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Теорема 3.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Если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∈C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a≤x≤t≤b</m:t>
            </m:r>
          </m:e>
        </m:d>
      </m:oMath>
      <w:r w:rsidRPr="00A7229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или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a≤x≤t≤b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то ряд (9) сходится в среднем в основном квадрате и его сумма равна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07F611D9" w14:textId="63F88364" w:rsidR="00310771" w:rsidRDefault="00310771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Если ядро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имеет конечное число характеристических значений, то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ряд  (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9)  содержит конечное число слагаемых и имеет место равенство           </w:t>
      </w:r>
    </w:p>
    <w:p w14:paraId="4FD5787B" w14:textId="2A1487CF" w:rsidR="00310771" w:rsidRDefault="00310771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</m:e>
        </m:nary>
      </m:oMath>
      <w:r w:rsidR="0037052D">
        <w:rPr>
          <w:rFonts w:ascii="Times New Roman" w:eastAsiaTheme="minorEastAsia" w:hAnsi="Times New Roman" w:cs="Times New Roman"/>
          <w:iCs/>
          <w:sz w:val="24"/>
          <w:szCs w:val="24"/>
        </w:rPr>
        <w:t>,</w:t>
      </w:r>
    </w:p>
    <w:p w14:paraId="70AAE670" w14:textId="3A587F0B" w:rsidR="0037052D" w:rsidRDefault="0037052D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т.е. ядро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 вырожденное. С другой стороны, ранее доказано, что любое вырожденное ядро имеет конечное число характеристических значений. Тем самым доказана следующая теорема.</w:t>
      </w:r>
    </w:p>
    <w:p w14:paraId="52B6F75B" w14:textId="31252522" w:rsidR="0037052D" w:rsidRDefault="0037052D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т.е. ядро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 вырожденное. С другой стороны, ранее доказано, что любое вырожденное ядро имеет конечное число характеристических значений. Тем самым доказана следующая теорема.</w:t>
      </w:r>
    </w:p>
    <w:p w14:paraId="790E5939" w14:textId="6A42688B" w:rsidR="0037052D" w:rsidRDefault="0037052D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Теорема 4. </w:t>
      </w:r>
      <w:r w:rsidRPr="0037052D">
        <w:rPr>
          <w:rFonts w:ascii="Times New Roman" w:eastAsiaTheme="minorEastAsia" w:hAnsi="Times New Roman" w:cs="Times New Roman"/>
          <w:iCs/>
          <w:sz w:val="24"/>
          <w:szCs w:val="24"/>
        </w:rPr>
        <w:t>Симметричное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ядро имеет конечное число характеристических значений тогда и только тогда, когда оно вырожденное.</w:t>
      </w:r>
    </w:p>
    <w:p w14:paraId="10B198A8" w14:textId="39DDF1F4" w:rsidR="00A874AA" w:rsidRDefault="00A874AA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Теорема Гильберта-Шмидта.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Пусть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, …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характеристические числа симметричного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, …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соответствующие собственные функции. Пусть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E86A0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– функция, квадрат которой абсолютно интегрируем в промежутке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. Если интеграл 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x,s</m:t>
                    </m:r>
                  </m:e>
                </m:d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dx</m:t>
        </m:r>
      </m:oMath>
      <w:r w:rsidRPr="002349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ограничен, то функция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=Kh=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e>
        </m:nary>
      </m:oMath>
      <w:r w:rsidRPr="002349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разлагается в абсолютно и равномерно сходящийся ряд Фурье по ортонормированной системе функций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nary>
      </m:oMath>
      <w:r w:rsidRPr="0023496C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23496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Коэффициенты Фурье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функции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связаны с коэффициентами Фурье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функции 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7476F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соотношением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den>
        </m:f>
      </m:oMath>
      <w:r w:rsidRPr="007476F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h,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7476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так что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nary>
      </m:oMath>
      <w:r w:rsidRPr="0057494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97F922" w14:textId="41143FE4" w:rsidR="005E378F" w:rsidRDefault="005E378F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Можно дать более краткую формулировку теоремы Гильберта-Шмидта:</w:t>
      </w:r>
    </w:p>
    <w:p w14:paraId="40E3D2EA" w14:textId="3B7E7329" w:rsidR="005E378F" w:rsidRDefault="005E378F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E378F">
        <w:rPr>
          <w:rFonts w:ascii="Times New Roman" w:eastAsiaTheme="minorEastAsia" w:hAnsi="Times New Roman" w:cs="Times New Roman"/>
          <w:b/>
          <w:bCs/>
          <w:sz w:val="24"/>
          <w:szCs w:val="24"/>
        </w:rPr>
        <w:t>Теорема.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истокообразно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представима через ядро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ряд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nary>
      </m:oMath>
      <w:r w:rsidRPr="005E37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сходится абсолютно и равномерно и  </w:t>
      </w:r>
      <w:r w:rsidRPr="005E37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nary>
      </m:oMath>
      <w:r w:rsidRPr="005E37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D14C5A8" w14:textId="3AD0D5C2" w:rsidR="005E378F" w:rsidRDefault="005E378F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Функция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называется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истокообразно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представимой, если существует такая функция 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квадрат которой абсолютно интегрируем в промежутке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104838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что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e>
        </m:nary>
      </m:oMath>
      <w:r w:rsidR="00104838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</w:p>
    <w:p w14:paraId="78A53F27" w14:textId="6F34A687" w:rsidR="00104838" w:rsidRPr="00104838" w:rsidRDefault="00104838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Ряд </w:t>
      </w:r>
      <w:r w:rsidRPr="0010483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</m:e>
        </m:nary>
      </m:oMath>
      <w:r w:rsidRPr="0010483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>называется билинейным.</w:t>
      </w:r>
    </w:p>
    <w:p w14:paraId="424BD31F" w14:textId="3F32D8C7" w:rsidR="0037052D" w:rsidRDefault="0037052D" w:rsidP="00400B8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Решение интегральных уравнений с симметричным</w:t>
      </w:r>
      <w:r w:rsidR="00943E5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и ядрами.</w:t>
      </w:r>
    </w:p>
    <w:p w14:paraId="1CB32BDA" w14:textId="179D59D6" w:rsidR="00F12B19" w:rsidRDefault="00F12B19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Рассмотрим интегральное уравнение Фредгольма 2-го рода с симметричным ядром:</w:t>
      </w:r>
    </w:p>
    <w:p w14:paraId="0A8C37F8" w14:textId="4CF2B959" w:rsidR="00F12B19" w:rsidRDefault="00F12B19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6BD73EF" w14:textId="757381BB" w:rsidR="00F12B19" w:rsidRDefault="00F12B19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Пусть значение 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регулярное, т.е. уравнение имеет единственное решение при любом свободном члене. Обозначим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7F61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6181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коэффициенты </w:t>
      </w:r>
      <w:r w:rsidR="007F6181">
        <w:rPr>
          <w:rFonts w:ascii="Times New Roman" w:eastAsiaTheme="minorEastAsia" w:hAnsi="Times New Roman" w:cs="Times New Roman"/>
          <w:sz w:val="24"/>
          <w:szCs w:val="24"/>
        </w:rPr>
        <w:t xml:space="preserve">Фурье функции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7F6181" w:rsidRPr="007F61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7F61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7F6181" w:rsidRPr="007F6181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7F6181">
        <w:rPr>
          <w:rFonts w:ascii="Times New Roman" w:eastAsiaTheme="minorEastAsia" w:hAnsi="Times New Roman" w:cs="Times New Roman"/>
          <w:sz w:val="24"/>
          <w:szCs w:val="24"/>
        </w:rPr>
        <w:t xml:space="preserve">коэффициенты Фурье функции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7F6181" w:rsidRPr="007F61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7F61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относительно ортонормированной системы </w:t>
      </w:r>
      <w:r w:rsidR="007F618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 w:rsidR="007F6181" w:rsidRPr="007F61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7F61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собственных функций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 w:rsidR="007F6181">
        <w:rPr>
          <w:rFonts w:ascii="Times New Roman" w:eastAsiaTheme="minorEastAsia" w:hAnsi="Times New Roman" w:cs="Times New Roman"/>
          <w:iCs/>
          <w:sz w:val="24"/>
          <w:szCs w:val="24"/>
        </w:rPr>
        <w:t>:</w:t>
      </w:r>
    </w:p>
    <w:p w14:paraId="6B44E48F" w14:textId="3A5DDD8D" w:rsidR="00DD076C" w:rsidRDefault="00DD076C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nary>
      </m:oMath>
      <w:proofErr w:type="gramStart"/>
      <w:r w:rsidRPr="00DD07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 </w:t>
      </w:r>
      <w:proofErr w:type="gramEnd"/>
      <w:r w:rsidRPr="00DD07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Pr="00DD07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=1, 2, ….</m:t>
        </m:r>
      </m:oMath>
      <w:r w:rsidRPr="00DD076C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(16)</w:t>
      </w:r>
    </w:p>
    <w:p w14:paraId="0D9AC1BA" w14:textId="5F33AE89" w:rsidR="00DD076C" w:rsidRPr="00585CF1" w:rsidRDefault="00DD076C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nary>
      </m:oMath>
      <w:proofErr w:type="gramStart"/>
      <w:r w:rsidRPr="00DD07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 </w:t>
      </w:r>
      <w:proofErr w:type="gramEnd"/>
      <w:r w:rsidRPr="00DD07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Pr="00DD07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=1, 2, ….</m:t>
        </m:r>
      </m:oMath>
      <w:r w:rsidR="00585CF1" w:rsidRPr="00585CF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310FE" w:rsidRPr="004310F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585CF1" w:rsidRPr="00585CF1">
        <w:rPr>
          <w:rFonts w:ascii="Times New Roman" w:eastAsiaTheme="minorEastAsia" w:hAnsi="Times New Roman" w:cs="Times New Roman"/>
          <w:sz w:val="24"/>
          <w:szCs w:val="24"/>
        </w:rPr>
        <w:t>(17)</w:t>
      </w:r>
    </w:p>
    <w:p w14:paraId="71CAF2D6" w14:textId="0F7F4DF2" w:rsidR="00585CF1" w:rsidRDefault="00585CF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85C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585CF1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коэффициенты Фурье функции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относительно этой же системы:</w:t>
      </w:r>
    </w:p>
    <w:p w14:paraId="21DDE561" w14:textId="34CCB59E" w:rsidR="00245517" w:rsidRDefault="00245517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x,t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e>
            </m:d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p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t,x</m:t>
                            </m:r>
                          </m:e>
                        </m:d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e>
            </m:d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dx=</m:t>
            </m:r>
          </m:e>
        </m:nary>
      </m:oMath>
    </w:p>
    <w:p w14:paraId="6E73E51F" w14:textId="078CDF3A" w:rsidR="00245517" w:rsidRDefault="00245517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p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t,x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e>
        </m:nary>
      </m:oMath>
      <w:proofErr w:type="gramStart"/>
      <w:r w:rsidRPr="00245517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т.к.</w:t>
      </w:r>
      <w:proofErr w:type="gramEnd"/>
    </w:p>
    <w:p w14:paraId="425C6513" w14:textId="08840D6A" w:rsidR="00245517" w:rsidRDefault="00245517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t,x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</m:e>
        </m:nary>
      </m:oMath>
      <w:proofErr w:type="gramStart"/>
      <w:r w:rsidR="00E8798A" w:rsidRPr="00E8798A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w:r w:rsidR="00E8798A">
        <w:rPr>
          <w:rFonts w:ascii="Times New Roman" w:eastAsiaTheme="minorEastAsia" w:hAnsi="Times New Roman" w:cs="Times New Roman"/>
          <w:iCs/>
          <w:sz w:val="24"/>
          <w:szCs w:val="24"/>
        </w:rPr>
        <w:t>тогда</w:t>
      </w:r>
      <w:proofErr w:type="gramEnd"/>
    </w:p>
    <w:p w14:paraId="7C581D7C" w14:textId="00CE5518" w:rsidR="00E8798A" w:rsidRDefault="00E8798A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dt=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</m:e>
        </m:nary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06A32D93" w14:textId="300DA599" w:rsidR="006F257E" w:rsidRDefault="006F257E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Таким образом</w:t>
      </w:r>
    </w:p>
    <w:p w14:paraId="50E329A7" w14:textId="5ED97B73" w:rsidR="006F257E" w:rsidRDefault="006F257E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nary>
      </m:oMath>
    </w:p>
    <w:p w14:paraId="5861DACB" w14:textId="5AB958DC" w:rsidR="00566C95" w:rsidRDefault="00566C95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уравнение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1) принимает вид:</w:t>
      </w:r>
    </w:p>
    <w:p w14:paraId="1392D561" w14:textId="373454FE" w:rsidR="00566C95" w:rsidRDefault="00566C95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nary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                                               (18)</w:t>
      </w:r>
    </w:p>
    <w:p w14:paraId="3C00D711" w14:textId="47A96564" w:rsidR="00566C95" w:rsidRDefault="00566C95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Подставляя функции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их рядами Фурье, получим</w:t>
      </w:r>
    </w:p>
    <w:p w14:paraId="48A397A7" w14:textId="4BB20941" w:rsidR="00566C95" w:rsidRDefault="00566C95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e>
            </m:nary>
          </m:e>
        </m:nary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0819D1E4" w14:textId="19E9EE16" w:rsidR="00FA03C7" w:rsidRDefault="00FA03C7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FA03C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Сравнивая коэффициенты Фурье левой и правой части, получаем</w:t>
      </w:r>
    </w:p>
    <w:p w14:paraId="3E5F8DBF" w14:textId="26D2B612" w:rsidR="00FA03C7" w:rsidRDefault="00FA03C7" w:rsidP="00400B8C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</m:oMath>
    </w:p>
    <w:p w14:paraId="7C9F9A31" w14:textId="26D8F1E5" w:rsidR="00FA03C7" w:rsidRDefault="00FA03C7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0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или</w:t>
      </w:r>
    </w:p>
    <w:p w14:paraId="235D0A4C" w14:textId="0A75649E" w:rsidR="006B483D" w:rsidRDefault="006B483D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-λ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          (19)</w:t>
      </w:r>
    </w:p>
    <w:p w14:paraId="5D3149B0" w14:textId="34BE1256" w:rsidR="004310FE" w:rsidRPr="004310FE" w:rsidRDefault="006B483D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Если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End"/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регулярное, т.е. не совпадает ни с одним из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6B483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то   </w:t>
      </w:r>
      <w:r w:rsidR="004310FE" w:rsidRPr="004310F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15FE0919" w14:textId="14E117F5" w:rsidR="00FA03C7" w:rsidRDefault="006B483D" w:rsidP="004310FE">
      <w:pPr>
        <w:ind w:left="1416"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</w:t>
      </w:r>
      <w:r w:rsidR="004310FE" w:rsidRPr="00AE6BB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(20)</w:t>
      </w:r>
    </w:p>
    <w:p w14:paraId="60F41848" w14:textId="706AE607" w:rsidR="00135441" w:rsidRDefault="0013544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формула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18) дает</w:t>
      </w:r>
    </w:p>
    <w:p w14:paraId="5007914E" w14:textId="7CBE9C98" w:rsidR="00135441" w:rsidRPr="004310FE" w:rsidRDefault="00135441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nary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Pr="0013544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</w:t>
      </w:r>
      <w:r w:rsidRPr="004310FE">
        <w:rPr>
          <w:rFonts w:ascii="Times New Roman" w:eastAsiaTheme="minorEastAsia" w:hAnsi="Times New Roman" w:cs="Times New Roman"/>
          <w:iCs/>
          <w:sz w:val="24"/>
          <w:szCs w:val="24"/>
        </w:rPr>
        <w:t>(21)</w:t>
      </w:r>
    </w:p>
    <w:p w14:paraId="7536D4A0" w14:textId="20C9C4D5" w:rsidR="00135441" w:rsidRDefault="0013544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Ряд (21) сходится абсолютно и равномерно для непрерывных ядер и сходится в среднем для ядер из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90DC5E" w14:textId="33FE4498" w:rsidR="00445CA4" w:rsidRDefault="00445CA4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Подставим выражение для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из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формулы  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16) в (21)  получим</w:t>
      </w:r>
    </w:p>
    <w:p w14:paraId="3C9A3956" w14:textId="141EAC7C" w:rsidR="00445CA4" w:rsidRDefault="00445CA4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</m:e>
                </m:nary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dt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nary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</m:oMath>
    </w:p>
    <w:p w14:paraId="77CBC32C" w14:textId="3AFA6A87" w:rsidR="00D05E31" w:rsidRDefault="00D05E31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den>
                    </m:f>
                  </m:e>
                </m:nary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="003C3D4D">
        <w:rPr>
          <w:rFonts w:ascii="Times New Roman" w:eastAsiaTheme="minorEastAsia" w:hAnsi="Times New Roman" w:cs="Times New Roman"/>
          <w:iCs/>
          <w:sz w:val="24"/>
          <w:szCs w:val="24"/>
        </w:rPr>
        <w:t>,</w:t>
      </w:r>
    </w:p>
    <w:p w14:paraId="33D59802" w14:textId="39284479" w:rsidR="003C3D4D" w:rsidRPr="00D05E31" w:rsidRDefault="003C3D4D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где              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x,t,λ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den>
            </m:f>
          </m:e>
        </m:nary>
      </m:oMath>
      <w:r w:rsidRPr="003C3D4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- резольвента интегрального уравнения с симметричным ядром.</w:t>
      </w:r>
      <w:r w:rsidRPr="0013544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</w:t>
      </w:r>
    </w:p>
    <w:p w14:paraId="2234E7F5" w14:textId="0DFD9C1E" w:rsidR="00135441" w:rsidRDefault="0013544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Пусть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теперь</w:t>
      </w:r>
      <w:r w:rsidR="003C3D4D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21C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="004D21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C3D4D">
        <w:rPr>
          <w:rFonts w:ascii="Times New Roman" w:eastAsiaTheme="minorEastAsia" w:hAnsi="Times New Roman" w:cs="Times New Roman"/>
          <w:sz w:val="24"/>
          <w:szCs w:val="24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апример,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</m:sub>
        </m:sSub>
        <m:r>
          <w:rPr>
            <w:rFonts w:ascii="Cambria Math" w:hAnsi="Cambria Math"/>
            <w:sz w:val="24"/>
            <w:szCs w:val="24"/>
          </w:rPr>
          <m:t>=…=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 Тогда формула (19) приводит к необходимым условиям разрешимости</w:t>
      </w:r>
    </w:p>
    <w:p w14:paraId="3C36FFD7" w14:textId="2414247A" w:rsidR="00135441" w:rsidRDefault="0013544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DD07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=n+1,n+ 2, …n+p</m:t>
        </m:r>
      </m:oMath>
      <w:r w:rsidR="004D21CD" w:rsidRPr="004D21C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D21CD">
        <w:rPr>
          <w:rFonts w:ascii="Times New Roman" w:eastAsiaTheme="minorEastAsia" w:hAnsi="Times New Roman" w:cs="Times New Roman"/>
          <w:sz w:val="24"/>
          <w:szCs w:val="24"/>
        </w:rPr>
        <w:t xml:space="preserve">               (22)</w:t>
      </w:r>
    </w:p>
    <w:p w14:paraId="410875BC" w14:textId="5258EB8D" w:rsidR="004D21CD" w:rsidRDefault="004D21CD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Таким образом, свободный член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должен быть ортогонален к собственным функциям,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соответствующим  характеристическим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значениям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</m:sub>
        </m:sSub>
        <m:r>
          <w:rPr>
            <w:rFonts w:ascii="Cambria Math" w:hAnsi="Cambria Math"/>
            <w:sz w:val="24"/>
            <w:szCs w:val="24"/>
          </w:rPr>
          <m:t>=…=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F1F31">
        <w:rPr>
          <w:rFonts w:ascii="Times New Roman" w:eastAsiaTheme="minorEastAsia" w:hAnsi="Times New Roman" w:cs="Times New Roman"/>
          <w:sz w:val="24"/>
          <w:szCs w:val="24"/>
        </w:rPr>
        <w:t xml:space="preserve"> Формула (20</w:t>
      </w:r>
      <w:proofErr w:type="gramStart"/>
      <w:r w:rsidR="002F1F31">
        <w:rPr>
          <w:rFonts w:ascii="Times New Roman" w:eastAsiaTheme="minorEastAsia" w:hAnsi="Times New Roman" w:cs="Times New Roman"/>
          <w:sz w:val="24"/>
          <w:szCs w:val="24"/>
        </w:rPr>
        <w:t>)  определяет</w:t>
      </w:r>
      <w:proofErr w:type="gramEnd"/>
      <w:r w:rsidR="002F1F31">
        <w:rPr>
          <w:rFonts w:ascii="Times New Roman" w:eastAsiaTheme="minorEastAsia" w:hAnsi="Times New Roman" w:cs="Times New Roman"/>
          <w:sz w:val="24"/>
          <w:szCs w:val="24"/>
        </w:rPr>
        <w:t xml:space="preserve"> коэффициенты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2F1F3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при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 w:val="24"/>
            <w:szCs w:val="24"/>
          </w:rPr>
          <m:t>≠n+1,n+ 2, …n+p</m:t>
        </m:r>
      </m:oMath>
      <w:r w:rsidR="002F1F31" w:rsidRPr="004D21C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85155DE" w14:textId="6B261FBC" w:rsidR="00E971BB" w:rsidRDefault="00E971BB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Если условия (22) выполнены, то общее решение уравнения (1) является суммой какого-либо решения уравнения (1) и общего решения соответствующего однородного уравнения:</w:t>
      </w:r>
    </w:p>
    <w:p w14:paraId="309C6203" w14:textId="64CEBFB8" w:rsidR="00E971BB" w:rsidRDefault="00E971BB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k≠n+1,…n+p</m:t>
                </m: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e>
            </m:eqAr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nary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Pr="00E971B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(23)</w:t>
      </w:r>
    </w:p>
    <w:p w14:paraId="0E4234A7" w14:textId="11B4045C" w:rsidR="00E971BB" w:rsidRDefault="00E971BB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Кратко говоря, если значение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регулярное, то решение уравнения (1) даётся формулой (21)</w:t>
      </w:r>
    </w:p>
    <w:p w14:paraId="421801FB" w14:textId="4C33ECBD" w:rsidR="00E971BB" w:rsidRDefault="00E971BB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nary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0F288958" w14:textId="2129ACF1" w:rsidR="006E2621" w:rsidRDefault="00E971BB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Если значение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137E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характеристическое</w:t>
      </w:r>
      <w:r w:rsidR="0006137E">
        <w:rPr>
          <w:rFonts w:ascii="Times New Roman" w:eastAsiaTheme="minorEastAsia" w:hAnsi="Times New Roman" w:cs="Times New Roman"/>
          <w:sz w:val="24"/>
          <w:szCs w:val="24"/>
        </w:rPr>
        <w:t xml:space="preserve">, то один или несколько знаменателей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</m:d>
      </m:oMath>
      <w:r w:rsidR="0006137E">
        <w:rPr>
          <w:rFonts w:ascii="Times New Roman" w:eastAsiaTheme="minorEastAsia" w:hAnsi="Times New Roman" w:cs="Times New Roman"/>
          <w:sz w:val="24"/>
          <w:szCs w:val="24"/>
        </w:rPr>
        <w:t xml:space="preserve">  обращается в 0. Тогда для разрешимости уравнения необходимо, чтобы соответствующие числители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06137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также обращались в 0. При этом в формуле решения все дроби вида 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den>
        </m:f>
      </m:oMath>
      <w:r w:rsidR="0006137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нужно заменить произвольными постоянными.</w:t>
      </w:r>
    </w:p>
    <w:p w14:paraId="56DC6753" w14:textId="7A218497" w:rsidR="006E2621" w:rsidRDefault="006E2621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Пример 1.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Решить уравнение</w:t>
      </w:r>
    </w:p>
    <w:p w14:paraId="72E8871E" w14:textId="6005237B" w:rsidR="006E2621" w:rsidRDefault="006E262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πx</m:t>
            </m:r>
          </m:e>
        </m:func>
      </m:oMath>
      <w:proofErr w:type="gramStart"/>
      <w:r w:rsidRPr="006E262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677D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End"/>
      <w:r w:rsidR="004677D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(24)</w:t>
      </w:r>
    </w:p>
    <w:p w14:paraId="590DFDE8" w14:textId="7B57B2BE" w:rsidR="006E2621" w:rsidRDefault="006E262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где</w:t>
      </w:r>
    </w:p>
    <w:p w14:paraId="1C958A05" w14:textId="2BCA51D2" w:rsidR="006E2621" w:rsidRDefault="006E2621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t,       0≤x≤t≤1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x,       0≤t≤x≤1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6BD021C" w14:textId="5FAE9768" w:rsidR="00D81BEF" w:rsidRDefault="00D81BEF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D81B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Решение. Ядро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симметричное. Рассмотрим соответствующее однородное уравнение и запишем его в виде</w:t>
      </w:r>
    </w:p>
    <w:p w14:paraId="47F3630C" w14:textId="70C700DD" w:rsidR="00D81BEF" w:rsidRPr="00D81BEF" w:rsidRDefault="00D81BEF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=λ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dt</m:t>
                </m:r>
              </m:e>
            </m:nary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</m:e>
            </m:d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dt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4677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</w:t>
      </w:r>
      <w:r w:rsidR="004310FE" w:rsidRPr="004310F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w:r w:rsidR="004677D2">
        <w:rPr>
          <w:rFonts w:ascii="Times New Roman" w:eastAsiaTheme="minorEastAsia" w:hAnsi="Times New Roman" w:cs="Times New Roman"/>
          <w:iCs/>
          <w:sz w:val="24"/>
          <w:szCs w:val="24"/>
        </w:rPr>
        <w:t>(25)</w:t>
      </w:r>
    </w:p>
    <w:p w14:paraId="2E0D318F" w14:textId="18F2CF3C" w:rsidR="00D81BEF" w:rsidRPr="00D81BEF" w:rsidRDefault="00D81BEF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4677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Дважды продифференцируем это уравнение:</w:t>
      </w:r>
    </w:p>
    <w:p w14:paraId="177EF1BC" w14:textId="0308ECB8" w:rsidR="006E2621" w:rsidRDefault="006E2621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6E26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=λ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dt</m:t>
                </m:r>
              </m:e>
            </m:nary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dt</m:t>
                </m:r>
              </m:e>
            </m:nary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112F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</w:t>
      </w:r>
      <w:r w:rsidR="00A7282E" w:rsidRPr="00A7282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</w:t>
      </w:r>
      <w:r w:rsidR="00112FD8">
        <w:rPr>
          <w:rFonts w:ascii="Times New Roman" w:eastAsiaTheme="minorEastAsia" w:hAnsi="Times New Roman" w:cs="Times New Roman"/>
          <w:iCs/>
          <w:sz w:val="24"/>
          <w:szCs w:val="24"/>
        </w:rPr>
        <w:t>(26)</w:t>
      </w:r>
    </w:p>
    <w:p w14:paraId="64DA94BA" w14:textId="64DD9F72" w:rsidR="004677D2" w:rsidRDefault="004677D2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=λ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-xφ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=λφ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112F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3636583" w14:textId="6D5FF2DC" w:rsidR="004677D2" w:rsidRDefault="004677D2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или</w:t>
      </w:r>
    </w:p>
    <w:p w14:paraId="2ACDF618" w14:textId="37A6A6A1" w:rsidR="004677D2" w:rsidRPr="006E2621" w:rsidRDefault="004677D2" w:rsidP="00400B8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-λφ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EF6A1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                      (27)</w:t>
      </w:r>
    </w:p>
    <w:p w14:paraId="7F0DFEF9" w14:textId="7FB7A5B3" w:rsidR="00E971BB" w:rsidRPr="00112FD8" w:rsidRDefault="0006137E" w:rsidP="00400B8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112F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Подставляя в (25) и (26) значения 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="00112FD8" w:rsidRPr="00112F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112F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и  </w:t>
      </w:r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="00112FD8">
        <w:rPr>
          <w:rFonts w:ascii="Times New Roman" w:eastAsiaTheme="minorEastAsia" w:hAnsi="Times New Roman" w:cs="Times New Roman"/>
          <w:iCs/>
          <w:sz w:val="24"/>
          <w:szCs w:val="24"/>
        </w:rPr>
        <w:t>, получим краевые условия</w:t>
      </w:r>
    </w:p>
    <w:p w14:paraId="399D4250" w14:textId="7416B315" w:rsidR="00943E59" w:rsidRDefault="00112FD8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 w:rsidRPr="00112FD8">
        <w:rPr>
          <w:rFonts w:ascii="Times New Roman" w:eastAsiaTheme="minorEastAsia" w:hAnsi="Times New Roman" w:cs="Times New Roman"/>
          <w:sz w:val="24"/>
          <w:szCs w:val="24"/>
        </w:rPr>
        <w:t xml:space="preserve">,         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 w:rsidRPr="00112FD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25E11348" w14:textId="037BA08E" w:rsidR="00112FD8" w:rsidRDefault="00112FD8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proofErr w:type="gramStart"/>
      <w:r w:rsidRPr="00112FD8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proofErr w:type="gramEnd"/>
      <w:r w:rsidRPr="00112F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 w:rsidRPr="00112FD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т.е.     </w:t>
      </w:r>
    </w:p>
    <w:p w14:paraId="38CB276D" w14:textId="4B9BBB9A" w:rsidR="00112FD8" w:rsidRDefault="00112FD8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</m:oMath>
      <w:r w:rsidRPr="004310FE">
        <w:rPr>
          <w:rFonts w:ascii="Times New Roman" w:eastAsiaTheme="minorEastAsia" w:hAnsi="Times New Roman" w:cs="Times New Roman"/>
          <w:sz w:val="24"/>
          <w:szCs w:val="24"/>
        </w:rPr>
        <w:t xml:space="preserve">,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</m:oMath>
      <w:r w:rsidR="00EF6A19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(28)</w:t>
      </w:r>
    </w:p>
    <w:p w14:paraId="0F286208" w14:textId="593F0FB7" w:rsidR="00EF6A19" w:rsidRDefault="00EF6A19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Соотношения (27) и (28) образуют однородную краевую задачу, решая которую, найдем характеристические числа и собственные функции исходного интегрального уравнения.</w:t>
      </w:r>
    </w:p>
    <w:p w14:paraId="1D59220E" w14:textId="0D31456B" w:rsidR="00EF6A19" w:rsidRDefault="00EF6A19" w:rsidP="00400B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Рассмотрим два случая.</w:t>
      </w:r>
    </w:p>
    <w:p w14:paraId="68D41224" w14:textId="00F3103F" w:rsidR="00677DCE" w:rsidRDefault="00751C80" w:rsidP="00677DCE">
      <w:pPr>
        <w:pStyle w:val="a6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λ=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 тогда</w:t>
      </w:r>
    </w:p>
    <w:p w14:paraId="07C2E8D4" w14:textId="601DB457" w:rsidR="00751C80" w:rsidRDefault="00751C80" w:rsidP="00751C80">
      <w:pPr>
        <w:ind w:left="1416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</w:p>
    <w:p w14:paraId="6E9C4BCA" w14:textId="651C52D6" w:rsidR="00751C80" w:rsidRDefault="00751C80" w:rsidP="00751C80">
      <w:pPr>
        <w:ind w:left="1416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wx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wx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.</w:t>
      </w:r>
    </w:p>
    <w:p w14:paraId="0AA2C625" w14:textId="0C2669F5" w:rsidR="00751C80" w:rsidRDefault="00751C80" w:rsidP="00751C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0FE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Краевые условия приводят к системе</w:t>
      </w:r>
    </w:p>
    <w:p w14:paraId="38BB922E" w14:textId="4A5B1334" w:rsidR="00751C80" w:rsidRDefault="00751C80" w:rsidP="00751C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=w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-w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-w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=w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-w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-w</m:t>
                    </m:r>
                  </m:sup>
                </m:sSup>
              </m:e>
            </m:eqArr>
          </m:e>
        </m:d>
      </m:oMath>
    </w:p>
    <w:p w14:paraId="22FC9420" w14:textId="4F362094" w:rsidR="0020743B" w:rsidRDefault="0020743B" w:rsidP="00751C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1-w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1+w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1-w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1+w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-w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</w:p>
    <w:p w14:paraId="6A8CA488" w14:textId="09EDD5C6" w:rsidR="0020743B" w:rsidRDefault="0020743B" w:rsidP="00751C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0F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Определитель системы имеет вид</w:t>
      </w:r>
    </w:p>
    <w:p w14:paraId="042ED1F1" w14:textId="7C2D9865" w:rsidR="0020743B" w:rsidRDefault="0020743B" w:rsidP="00751C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1-w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1+w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1-w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sup>
                  </m:sSup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1+w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-w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-w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990B6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следовательно</w:t>
      </w:r>
      <w:r w:rsidR="00990B6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990B68" w:rsidRPr="00990B6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990B68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=-1</m:t>
        </m:r>
      </m:oMath>
      <w:r w:rsidR="00990B6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0A3098F" w14:textId="67A390F8" w:rsidR="00990B68" w:rsidRPr="00990B68" w:rsidRDefault="00990B68" w:rsidP="00751C80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не подходит по условию, так как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При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990B68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=c</m:t>
        </m:r>
      </m:oMath>
      <w:r w:rsidRPr="00990B68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=c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990B68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=-1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=c</m:t>
        </m:r>
      </m:oMath>
      <w:r w:rsidRPr="00990B68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990B68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=c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990B68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                               </w:t>
      </w:r>
    </w:p>
    <w:p w14:paraId="7C3C440A" w14:textId="1C6EF861" w:rsidR="00990B68" w:rsidRDefault="00990B68" w:rsidP="00751C80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990B68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произвольная постоянная. Тогда имеем характеристическое значение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 собственную функцию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="00E243DF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0B46CA88" w14:textId="22CF4964" w:rsidR="004076DC" w:rsidRPr="004076DC" w:rsidRDefault="004076DC" w:rsidP="004076DC">
      <w:pPr>
        <w:pStyle w:val="a6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λ=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&lt;</m:t>
        </m:r>
        <m:r>
          <w:rPr>
            <w:rFonts w:ascii="Cambria Math" w:hAnsi="Cambria Math"/>
            <w:sz w:val="24"/>
            <w:szCs w:val="24"/>
          </w:rPr>
          <m:t>0</m:t>
        </m:r>
      </m:oMath>
      <w:r w:rsidRPr="004076DC">
        <w:rPr>
          <w:rFonts w:ascii="Times New Roman" w:eastAsiaTheme="minorEastAsia" w:hAnsi="Times New Roman" w:cs="Times New Roman"/>
          <w:sz w:val="24"/>
          <w:szCs w:val="24"/>
        </w:rPr>
        <w:t xml:space="preserve"> , тогда</w:t>
      </w:r>
    </w:p>
    <w:p w14:paraId="35D47FE0" w14:textId="65EAA838" w:rsidR="004076DC" w:rsidRPr="004076DC" w:rsidRDefault="004076DC" w:rsidP="004076DC">
      <w:pPr>
        <w:ind w:left="1416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076DC">
        <w:rPr>
          <w:rFonts w:ascii="Times New Roman" w:eastAsiaTheme="minorEastAsia" w:hAnsi="Times New Roman" w:cs="Times New Roman"/>
          <w:iCs/>
          <w:sz w:val="24"/>
          <w:szCs w:val="24"/>
        </w:rPr>
        <w:t>,</w:t>
      </w:r>
    </w:p>
    <w:p w14:paraId="343A7E41" w14:textId="7D8B0576" w:rsidR="004076DC" w:rsidRPr="004076DC" w:rsidRDefault="004076DC" w:rsidP="004076DC">
      <w:pPr>
        <w:ind w:left="1416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076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wx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wx</m:t>
            </m:r>
          </m:e>
        </m:func>
      </m:oMath>
      <w:r w:rsidRPr="004076DC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430A6133" w14:textId="77777777" w:rsidR="004076DC" w:rsidRDefault="004076DC" w:rsidP="004076DC">
      <w:pPr>
        <w:rPr>
          <w:rFonts w:ascii="Times New Roman" w:eastAsiaTheme="minorEastAsia" w:hAnsi="Times New Roman" w:cs="Times New Roman"/>
          <w:sz w:val="24"/>
          <w:szCs w:val="24"/>
        </w:rPr>
      </w:pPr>
      <w:r w:rsidRPr="004076DC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Краевые условия приводят к системе</w:t>
      </w:r>
    </w:p>
    <w:p w14:paraId="003FB65A" w14:textId="5A38FA23" w:rsidR="004076DC" w:rsidRDefault="004076DC" w:rsidP="004076D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=-w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+w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</m:func>
              </m:e>
            </m:eqArr>
          </m:e>
        </m:d>
      </m:oMath>
    </w:p>
    <w:p w14:paraId="27433F7D" w14:textId="3F403158" w:rsidR="004076DC" w:rsidRDefault="004076DC" w:rsidP="004076D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w=0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</m:fun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+w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-w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</m:func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</w:p>
    <w:p w14:paraId="59E75901" w14:textId="77777777" w:rsidR="004076DC" w:rsidRDefault="004076DC" w:rsidP="004076D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Определитель системы имеет вид</w:t>
      </w:r>
    </w:p>
    <w:p w14:paraId="683B5DB4" w14:textId="742E54AA" w:rsidR="004076DC" w:rsidRDefault="004076DC" w:rsidP="001E756C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-w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w+w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</m:e>
                      </m:func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w-w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</m:e>
                      </m:func>
                    </m:e>
                  </m:func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w-w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w+w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w=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w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w=0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14:paraId="3072F545" w14:textId="7D4FE56B" w:rsidR="001E756C" w:rsidRDefault="001E756C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E75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Откуда получаем   </w:t>
      </w:r>
      <w:r w:rsidRPr="004076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w=0</m:t>
            </m:r>
          </m:e>
        </m:func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=πn</m:t>
        </m:r>
      </m:oMath>
      <w:r w:rsidRPr="001E756C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=±1, ±2, …</m:t>
        </m:r>
      </m:oMath>
      <w:r w:rsidR="007233FA" w:rsidRPr="007233F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233FA">
        <w:rPr>
          <w:rFonts w:ascii="Times New Roman" w:eastAsiaTheme="minorEastAsia" w:hAnsi="Times New Roman" w:cs="Times New Roman"/>
          <w:sz w:val="24"/>
          <w:szCs w:val="24"/>
        </w:rPr>
        <w:t xml:space="preserve">или   </w:t>
      </w:r>
      <m:oMath>
        <m:r>
          <w:rPr>
            <w:rFonts w:ascii="Cambria Math" w:hAnsi="Cambria Math"/>
            <w:sz w:val="24"/>
            <w:szCs w:val="24"/>
          </w:rPr>
          <m:t>λ=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-π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233FA" w:rsidRPr="007233F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n∈N</m:t>
        </m:r>
      </m:oMath>
      <w:r w:rsidR="007233FA" w:rsidRPr="007233F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BC61F38" w14:textId="1798DBDF" w:rsidR="007233FA" w:rsidRPr="008E162E" w:rsidRDefault="007233FA" w:rsidP="001E756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=πn</m:t>
        </m:r>
      </m:oMath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получаем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=c</m:t>
        </m:r>
      </m:oMath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произвольная постоянная,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=с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πnx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πnx</m:t>
                    </m:r>
                  </m:e>
                </m:func>
              </m:e>
            </m:func>
          </m:e>
        </m:d>
      </m:oMath>
      <w:r w:rsidR="008E162E" w:rsidRPr="008E162E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40C5DCA2" w14:textId="05795798" w:rsidR="008E162E" w:rsidRPr="00E94CF1" w:rsidRDefault="008E162E" w:rsidP="001E756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E162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Переход от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к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приводит только к смене знака. Откуда получаем, что каждому характеристическому значению  </w:t>
      </w:r>
      <m:oMath>
        <m:r>
          <w:rPr>
            <w:rFonts w:ascii="Cambria Math" w:hAnsi="Cambria Math"/>
            <w:sz w:val="24"/>
            <w:szCs w:val="24"/>
          </w:rPr>
          <m:t>λ=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-π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n∈N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соответствует собственная функция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=πn</m:t>
        </m:r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πnx+</m:t>
            </m:r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πnx</m:t>
                </m:r>
              </m:e>
            </m:func>
          </m:e>
        </m:func>
      </m:oMath>
      <w:r w:rsidR="00E94CF1" w:rsidRPr="00E94CF1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3B685292" w14:textId="77777777" w:rsidR="00A7282E" w:rsidRDefault="00E94CF1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В результате получаем, что для заданного ядра характеристические числа 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-π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n∈N</m:t>
        </m:r>
      </m:oMath>
      <w:r w:rsidRPr="00C67B5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 соответствующие им собственные функции </w:t>
      </w:r>
    </w:p>
    <w:p w14:paraId="733643DA" w14:textId="77777777" w:rsidR="00A7282E" w:rsidRDefault="00E94CF1" w:rsidP="00A7282E">
      <w:pPr>
        <w:ind w:left="708"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="00C67B5B" w:rsidRPr="00C67B5B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=πn</m:t>
        </m:r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πnx+</m:t>
            </m:r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πnx</m:t>
                </m:r>
              </m:e>
            </m:func>
          </m:e>
        </m:func>
      </m:oMath>
      <w:r w:rsidR="00C67B5B" w:rsidRPr="00C67B5B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n∈N.</m:t>
        </m:r>
      </m:oMath>
      <w:r w:rsidR="00C67B5B" w:rsidRPr="00C67B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5253836" w14:textId="2C347341" w:rsidR="00C67B5B" w:rsidRDefault="00C67B5B" w:rsidP="00A7282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данном, случае, каждое характеристическое число имеет ранг</w:t>
      </w:r>
    </w:p>
    <w:p w14:paraId="1B220836" w14:textId="0574100B" w:rsidR="00E94CF1" w:rsidRDefault="00C67B5B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а последовательность собственных функций ортогональна на отрезке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098255A" w14:textId="5E825637" w:rsidR="00C67B5B" w:rsidRDefault="00C67B5B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Найдем нормы данных функций</w:t>
      </w:r>
    </w:p>
    <w:p w14:paraId="49327477" w14:textId="05C30729" w:rsidR="00C67B5B" w:rsidRPr="004310FE" w:rsidRDefault="00C67B5B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  <w:r w:rsidR="00564174" w:rsidRPr="004310F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5F66C10" w14:textId="5420A53E" w:rsidR="00564174" w:rsidRDefault="00C62DD0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πnx+πn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πnx</m:t>
                              </m:r>
                            </m:e>
                          </m:func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πnx+2πn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πnx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πnx+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func>
                    </m:e>
                  </m:func>
                  <m:r>
                    <w:rPr>
                      <w:rFonts w:ascii="Cambria Math" w:hAnsi="Cambria Math"/>
                      <w:sz w:val="24"/>
                      <w:szCs w:val="24"/>
                    </w:rPr>
                    <m:t>πnx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361E8EDA" w14:textId="022A1C8F" w:rsidR="00F4520B" w:rsidRDefault="00F4520B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2πnx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+πn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2πnx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2πnx</m:t>
                    </m:r>
                  </m:e>
                </m:func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4964389" w14:textId="27720FD5" w:rsidR="00F4520B" w:rsidRDefault="00F4520B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Нормированные собственные функции имеют вид</w:t>
      </w:r>
    </w:p>
    <w:p w14:paraId="5DD63897" w14:textId="470DAF3F" w:rsidR="00F4520B" w:rsidRPr="0050047C" w:rsidRDefault="00A7282E" w:rsidP="001E756C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rad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C67B5B">
        <w:rPr>
          <w:rFonts w:ascii="Times New Roman" w:eastAsiaTheme="minorEastAsia" w:hAnsi="Times New Roman" w:cs="Times New Roman"/>
          <w:iCs/>
          <w:sz w:val="24"/>
          <w:szCs w:val="24"/>
        </w:rPr>
        <w:t>,</w:t>
      </w:r>
      <w:r w:rsidR="00F4520B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πnx+πn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πnx</m:t>
                    </m:r>
                  </m:e>
                </m:func>
              </m:e>
            </m:func>
          </m:e>
        </m:d>
      </m:oMath>
      <w:r w:rsidRPr="0050047C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4CA314A" w14:textId="01D6D54E" w:rsidR="0050047C" w:rsidRDefault="0050047C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0047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50047C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Если  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≠1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≠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-π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n∈N</m:t>
        </m:r>
      </m:oMath>
      <w:r w:rsidRPr="00C67B5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то уравнение имеет единственное решение.</w:t>
      </w:r>
    </w:p>
    <w:p w14:paraId="29C1BF32" w14:textId="4C9F47A1" w:rsidR="0050047C" w:rsidRDefault="0050047C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πx+λ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1-λ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den>
                    </m:f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πnx+πn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πnx</m:t>
                                </m:r>
                              </m:e>
                            </m:func>
                          </m:e>
                        </m:func>
                      </m:e>
                    </m:d>
                  </m:e>
                </m:nary>
              </m:e>
            </m:d>
          </m:e>
        </m:func>
      </m:oMath>
      <w:r w:rsidR="00F76410" w:rsidRPr="00F76410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158BCCF9" w14:textId="38642804" w:rsidR="00F76410" w:rsidRPr="006A4081" w:rsidRDefault="00F76410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den>
                </m:f>
              </m:e>
            </m:ra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πx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1+e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rad>
      </m:oMath>
      <w:r w:rsidR="006A4081" w:rsidRPr="006A4081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34B420C2" w14:textId="3B199782" w:rsidR="006A4081" w:rsidRPr="006A4081" w:rsidRDefault="00C62DD0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ra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πnx+πn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πnx</m:t>
                          </m:r>
                        </m:e>
                      </m:func>
                    </m:e>
                  </m:func>
                </m:e>
              </m:d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,        n=1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 ,          n=2k+1 ,        k∈N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4k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π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1+4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,      n=2k ,     k∈N</m:t>
                  </m:r>
                </m:e>
              </m:eqArr>
            </m:e>
          </m:d>
        </m:oMath>
      </m:oMathPara>
    </w:p>
    <w:p w14:paraId="34AD92D6" w14:textId="37062C8C" w:rsidR="006A4081" w:rsidRDefault="00E82F30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при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λ≠1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r>
          <w:rPr>
            <w:rFonts w:ascii="Cambria Math" w:hAnsi="Cambria Math"/>
            <w:sz w:val="24"/>
            <w:szCs w:val="24"/>
          </w:rPr>
          <m:t>λ≠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-π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n∈N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решение уравнения</w:t>
      </w:r>
    </w:p>
    <w:p w14:paraId="02E7C384" w14:textId="1C0BE977" w:rsidR="00E82F30" w:rsidRDefault="00E82F30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πx-λ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1-λ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e-1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πx+π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πx</m:t>
                                </m:r>
                              </m:e>
                            </m:func>
                          </m:e>
                        </m:func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λ+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8k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2πkx+2πk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2πkx</m:t>
                                </m:r>
                              </m:e>
                            </m:func>
                          </m:e>
                        </m:func>
                      </m:e>
                    </m:d>
                  </m:e>
                </m:nary>
              </m:e>
            </m:d>
          </m:e>
        </m:func>
      </m:oMath>
      <w:r w:rsidR="00E2601C" w:rsidRPr="00E2601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008283D" w14:textId="111B4724" w:rsidR="00E2601C" w:rsidRDefault="00E2601C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r>
          <w:rPr>
            <w:rFonts w:ascii="Cambria Math" w:hAnsi="Cambria Math"/>
            <w:sz w:val="24"/>
            <w:szCs w:val="24"/>
          </w:rPr>
          <m:t>λ=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-π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E6BBE">
        <w:rPr>
          <w:rFonts w:ascii="Times New Roman" w:eastAsiaTheme="minorEastAsia" w:hAnsi="Times New Roman" w:cs="Times New Roman"/>
          <w:sz w:val="24"/>
          <w:szCs w:val="24"/>
        </w:rPr>
        <w:t xml:space="preserve">  и </w:t>
      </w:r>
      <m:oMath>
        <m:r>
          <w:rPr>
            <w:rFonts w:ascii="Cambria Math" w:hAnsi="Cambria Math"/>
            <w:sz w:val="24"/>
            <w:szCs w:val="24"/>
          </w:rPr>
          <m:t>λ=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-4π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E6B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6BBE" w:rsidRPr="00AE6BB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233F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k∈N</m:t>
        </m:r>
      </m:oMath>
      <w:r w:rsidR="00AE6BBE" w:rsidRPr="00AE6B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6BBE">
        <w:rPr>
          <w:rFonts w:ascii="Times New Roman" w:eastAsiaTheme="minorEastAsia" w:hAnsi="Times New Roman" w:cs="Times New Roman"/>
          <w:sz w:val="24"/>
          <w:szCs w:val="24"/>
        </w:rPr>
        <w:t xml:space="preserve">уравнение решений не имеет, так как его правая часть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πx</m:t>
            </m:r>
          </m:e>
        </m:func>
      </m:oMath>
      <w:r w:rsidR="00AE6BBE" w:rsidRPr="00AE6B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6BBE">
        <w:rPr>
          <w:rFonts w:ascii="Times New Roman" w:eastAsiaTheme="minorEastAsia" w:hAnsi="Times New Roman" w:cs="Times New Roman"/>
          <w:sz w:val="24"/>
          <w:szCs w:val="24"/>
        </w:rPr>
        <w:t xml:space="preserve">не ортогональна к соответствующим собственным функциям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AE6B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AE6B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AE6BBE" w:rsidRPr="00AE6B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k∈N</m:t>
        </m:r>
      </m:oMath>
      <w:r w:rsidR="00AE6BBE" w:rsidRPr="00AE6BB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E84F130" w14:textId="7D4E2CE1" w:rsidR="009B7977" w:rsidRDefault="009B7977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 </w:t>
      </w:r>
      <m:oMath>
        <m:r>
          <w:rPr>
            <w:rFonts w:ascii="Cambria Math" w:hAnsi="Cambria Math"/>
            <w:sz w:val="24"/>
            <w:szCs w:val="24"/>
          </w:rPr>
          <m:t>λ=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-π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3145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4514" w:rsidRPr="00AE6BB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14514" w:rsidRPr="007233F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k∈N</m:t>
        </m:r>
      </m:oMath>
      <w:r w:rsidR="00314514">
        <w:rPr>
          <w:rFonts w:ascii="Times New Roman" w:eastAsiaTheme="minorEastAsia" w:hAnsi="Times New Roman" w:cs="Times New Roman"/>
          <w:sz w:val="24"/>
          <w:szCs w:val="24"/>
        </w:rPr>
        <w:t>, то интегральное уравнение имеет бесконечное множество решений</w:t>
      </w:r>
    </w:p>
    <w:p w14:paraId="3B1CB2E4" w14:textId="193B6986" w:rsidR="00314514" w:rsidRPr="00614FDF" w:rsidRDefault="00314514" w:rsidP="001E75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πx-λ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1-λ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e-1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πx+π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πx</m:t>
                                </m:r>
                              </m:e>
                            </m:func>
                          </m:e>
                        </m:func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λ+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8k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λ+4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2πkx+2πk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2πkx</m:t>
                                </m:r>
                              </m:e>
                            </m:func>
                          </m:e>
                        </m:func>
                      </m:e>
                    </m:d>
                  </m:e>
                </m:nary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πx</m:t>
                        </m:r>
                      </m:e>
                    </m:func>
                  </m:e>
                </m:func>
              </m:e>
            </m:d>
          </m:e>
        </m:func>
      </m:oMath>
      <w:r w:rsidRPr="00614FD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55FF718" w14:textId="06563822" w:rsidR="006A4081" w:rsidRPr="006A4081" w:rsidRDefault="006A4081" w:rsidP="001E756C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</m:oMath>
      </m:oMathPara>
    </w:p>
    <w:p w14:paraId="2AF4C8CA" w14:textId="4F13D5DD" w:rsidR="0020743B" w:rsidRPr="00751C80" w:rsidRDefault="0020743B" w:rsidP="00751C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7974CF7" w14:textId="209DC866" w:rsidR="00400B8C" w:rsidRPr="00751C80" w:rsidRDefault="00751C80" w:rsidP="00751C80">
      <w:pPr>
        <w:ind w:left="1416"/>
        <w:rPr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</m:oMath>
      </m:oMathPara>
    </w:p>
    <w:p w14:paraId="01C09306" w14:textId="53D4F903" w:rsidR="00400B8C" w:rsidRPr="00751C80" w:rsidRDefault="00400B8C" w:rsidP="00400B8C">
      <w:pPr>
        <w:rPr>
          <w:sz w:val="24"/>
          <w:szCs w:val="24"/>
        </w:rPr>
      </w:pPr>
    </w:p>
    <w:p w14:paraId="2C61CBE6" w14:textId="3ED7FEF0" w:rsidR="00400B8C" w:rsidRPr="00751C80" w:rsidRDefault="00400B8C" w:rsidP="00400B8C">
      <w:pPr>
        <w:rPr>
          <w:sz w:val="24"/>
          <w:szCs w:val="24"/>
        </w:rPr>
      </w:pPr>
    </w:p>
    <w:p w14:paraId="7F5C027E" w14:textId="07D89CA7" w:rsidR="00400B8C" w:rsidRPr="00751C80" w:rsidRDefault="00400B8C" w:rsidP="00400B8C">
      <w:pPr>
        <w:rPr>
          <w:sz w:val="24"/>
          <w:szCs w:val="24"/>
        </w:rPr>
      </w:pPr>
    </w:p>
    <w:p w14:paraId="1BFE7655" w14:textId="77777777" w:rsidR="00400B8C" w:rsidRPr="00751C80" w:rsidRDefault="00400B8C" w:rsidP="00400B8C">
      <w:pPr>
        <w:rPr>
          <w:rFonts w:ascii="Times New Roman" w:eastAsiaTheme="minorEastAsia" w:hAnsi="Times New Roman"/>
          <w:sz w:val="24"/>
          <w:szCs w:val="24"/>
        </w:rPr>
      </w:pPr>
    </w:p>
    <w:p w14:paraId="5C0589CC" w14:textId="43184FD6" w:rsidR="001C1427" w:rsidRPr="00751C80" w:rsidRDefault="00CD03BE" w:rsidP="001C1427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751C80">
        <w:rPr>
          <w:rFonts w:ascii="Times New Roman" w:eastAsiaTheme="minorEastAsia" w:hAnsi="Times New Roman"/>
          <w:sz w:val="24"/>
          <w:szCs w:val="24"/>
        </w:rPr>
        <w:tab/>
      </w:r>
      <w:r w:rsidRPr="00751C80">
        <w:rPr>
          <w:rFonts w:ascii="Times New Roman" w:eastAsiaTheme="minorEastAsia" w:hAnsi="Times New Roman"/>
          <w:sz w:val="24"/>
          <w:szCs w:val="24"/>
        </w:rPr>
        <w:tab/>
      </w:r>
      <w:r w:rsidRPr="00751C80">
        <w:rPr>
          <w:rFonts w:ascii="Times New Roman" w:eastAsiaTheme="minorEastAsia" w:hAnsi="Times New Roman"/>
          <w:sz w:val="24"/>
          <w:szCs w:val="24"/>
        </w:rPr>
        <w:tab/>
      </w:r>
    </w:p>
    <w:p w14:paraId="66B45CAA" w14:textId="77777777" w:rsidR="00E348E7" w:rsidRPr="00751C80" w:rsidRDefault="00E348E7" w:rsidP="00C002E0">
      <w:pPr>
        <w:pStyle w:val="a8"/>
        <w:rPr>
          <w:rFonts w:ascii="Times New Roman" w:eastAsiaTheme="minorEastAsia" w:hAnsi="Times New Roman"/>
        </w:rPr>
      </w:pPr>
    </w:p>
    <w:p w14:paraId="497CD4E0" w14:textId="1F0714C8" w:rsidR="00C002E0" w:rsidRPr="00751C80" w:rsidRDefault="00C002E0" w:rsidP="0051404A">
      <w:pPr>
        <w:pStyle w:val="a8"/>
        <w:rPr>
          <w:rFonts w:ascii="Times New Roman" w:hAnsi="Times New Roman"/>
        </w:rPr>
      </w:pPr>
    </w:p>
    <w:p w14:paraId="31D6A11A" w14:textId="77777777" w:rsidR="00837CE9" w:rsidRPr="00751C80" w:rsidRDefault="00837CE9" w:rsidP="00837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7B5F3" w14:textId="28989AC8" w:rsidR="003C35B9" w:rsidRPr="00751C80" w:rsidRDefault="003C35B9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ECD03" w14:textId="77777777" w:rsidR="000355B0" w:rsidRPr="00751C80" w:rsidRDefault="000355B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BDDE8" w14:textId="77777777" w:rsidR="001D7892" w:rsidRPr="00751C80" w:rsidRDefault="001D789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CE3BF" w14:textId="77777777" w:rsidR="00A673B5" w:rsidRPr="00751C80" w:rsidRDefault="00A673B5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C80">
        <w:rPr>
          <w:rFonts w:ascii="Times New Roman" w:hAnsi="Times New Roman" w:cs="Times New Roman"/>
          <w:sz w:val="24"/>
          <w:szCs w:val="24"/>
        </w:rPr>
        <w:tab/>
      </w:r>
    </w:p>
    <w:p w14:paraId="504A07C1" w14:textId="77777777" w:rsidR="009B55C2" w:rsidRPr="00751C80" w:rsidRDefault="009B55C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84A35" w14:textId="77777777" w:rsidR="009B55C2" w:rsidRPr="00751C80" w:rsidRDefault="009B55C2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3BDF4" w14:textId="77777777" w:rsidR="00BB118C" w:rsidRPr="00751C80" w:rsidRDefault="00BB118C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18C" w:rsidRPr="00751C80" w:rsidSect="002645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5580"/>
    <w:multiLevelType w:val="hybridMultilevel"/>
    <w:tmpl w:val="5D10C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0F6"/>
    <w:multiLevelType w:val="hybridMultilevel"/>
    <w:tmpl w:val="F4E8F616"/>
    <w:lvl w:ilvl="0" w:tplc="3B64F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EF4B03"/>
    <w:multiLevelType w:val="hybridMultilevel"/>
    <w:tmpl w:val="A0D0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5FE4"/>
    <w:multiLevelType w:val="hybridMultilevel"/>
    <w:tmpl w:val="F496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592C"/>
    <w:multiLevelType w:val="hybridMultilevel"/>
    <w:tmpl w:val="89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4187"/>
    <w:multiLevelType w:val="hybridMultilevel"/>
    <w:tmpl w:val="91063FF4"/>
    <w:lvl w:ilvl="0" w:tplc="5A4CAC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5574D"/>
    <w:multiLevelType w:val="hybridMultilevel"/>
    <w:tmpl w:val="F03E4248"/>
    <w:lvl w:ilvl="0" w:tplc="17FA18D4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17C50"/>
    <w:multiLevelType w:val="hybridMultilevel"/>
    <w:tmpl w:val="C4FC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43A06"/>
    <w:multiLevelType w:val="hybridMultilevel"/>
    <w:tmpl w:val="970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22D5"/>
    <w:multiLevelType w:val="hybridMultilevel"/>
    <w:tmpl w:val="F496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33C"/>
    <w:rsid w:val="00010E9E"/>
    <w:rsid w:val="00012405"/>
    <w:rsid w:val="0001319D"/>
    <w:rsid w:val="00017876"/>
    <w:rsid w:val="0002623F"/>
    <w:rsid w:val="00026298"/>
    <w:rsid w:val="000355B0"/>
    <w:rsid w:val="00037577"/>
    <w:rsid w:val="00043462"/>
    <w:rsid w:val="000446BB"/>
    <w:rsid w:val="00050960"/>
    <w:rsid w:val="000541DF"/>
    <w:rsid w:val="0005436A"/>
    <w:rsid w:val="0005573E"/>
    <w:rsid w:val="00056C79"/>
    <w:rsid w:val="00060D30"/>
    <w:rsid w:val="00061111"/>
    <w:rsid w:val="0006137E"/>
    <w:rsid w:val="0006197C"/>
    <w:rsid w:val="00064805"/>
    <w:rsid w:val="0006616F"/>
    <w:rsid w:val="000706AC"/>
    <w:rsid w:val="00076F0D"/>
    <w:rsid w:val="0007751D"/>
    <w:rsid w:val="00090ABC"/>
    <w:rsid w:val="00094FA0"/>
    <w:rsid w:val="00095C99"/>
    <w:rsid w:val="000A5977"/>
    <w:rsid w:val="000B2D32"/>
    <w:rsid w:val="000B73A6"/>
    <w:rsid w:val="000C57AD"/>
    <w:rsid w:val="000C5B40"/>
    <w:rsid w:val="000C6F09"/>
    <w:rsid w:val="000D0393"/>
    <w:rsid w:val="000D5A21"/>
    <w:rsid w:val="000D7AD4"/>
    <w:rsid w:val="000E0B21"/>
    <w:rsid w:val="000E47CB"/>
    <w:rsid w:val="00104838"/>
    <w:rsid w:val="001107E1"/>
    <w:rsid w:val="00112FD8"/>
    <w:rsid w:val="00117335"/>
    <w:rsid w:val="00135441"/>
    <w:rsid w:val="00136722"/>
    <w:rsid w:val="00145A3B"/>
    <w:rsid w:val="00160B40"/>
    <w:rsid w:val="00161C7F"/>
    <w:rsid w:val="00164181"/>
    <w:rsid w:val="0016718B"/>
    <w:rsid w:val="001846E5"/>
    <w:rsid w:val="0019632B"/>
    <w:rsid w:val="001A42B2"/>
    <w:rsid w:val="001A48AE"/>
    <w:rsid w:val="001B3295"/>
    <w:rsid w:val="001B48D2"/>
    <w:rsid w:val="001C1427"/>
    <w:rsid w:val="001C1CAE"/>
    <w:rsid w:val="001D018C"/>
    <w:rsid w:val="001D13A7"/>
    <w:rsid w:val="001D20D5"/>
    <w:rsid w:val="001D43F2"/>
    <w:rsid w:val="001D7892"/>
    <w:rsid w:val="001E6FB3"/>
    <w:rsid w:val="001E756C"/>
    <w:rsid w:val="001E78AB"/>
    <w:rsid w:val="001F2AFB"/>
    <w:rsid w:val="0020743B"/>
    <w:rsid w:val="0021219F"/>
    <w:rsid w:val="00227EF5"/>
    <w:rsid w:val="0023089F"/>
    <w:rsid w:val="00245451"/>
    <w:rsid w:val="00245517"/>
    <w:rsid w:val="00252B28"/>
    <w:rsid w:val="002555E3"/>
    <w:rsid w:val="002578C5"/>
    <w:rsid w:val="002645AE"/>
    <w:rsid w:val="00275E1F"/>
    <w:rsid w:val="002765DA"/>
    <w:rsid w:val="00277262"/>
    <w:rsid w:val="002779EF"/>
    <w:rsid w:val="0028067D"/>
    <w:rsid w:val="00295036"/>
    <w:rsid w:val="002B06E1"/>
    <w:rsid w:val="002C00A9"/>
    <w:rsid w:val="002C3F24"/>
    <w:rsid w:val="002C42E1"/>
    <w:rsid w:val="002C4B42"/>
    <w:rsid w:val="002D0016"/>
    <w:rsid w:val="002D24E6"/>
    <w:rsid w:val="002D3E0B"/>
    <w:rsid w:val="002E0941"/>
    <w:rsid w:val="002F11F9"/>
    <w:rsid w:val="002F1F31"/>
    <w:rsid w:val="002F3E64"/>
    <w:rsid w:val="002F4A65"/>
    <w:rsid w:val="003069DD"/>
    <w:rsid w:val="00306DB5"/>
    <w:rsid w:val="00310771"/>
    <w:rsid w:val="003120C3"/>
    <w:rsid w:val="00314514"/>
    <w:rsid w:val="00315648"/>
    <w:rsid w:val="00315A10"/>
    <w:rsid w:val="0031750B"/>
    <w:rsid w:val="003360CD"/>
    <w:rsid w:val="003379B9"/>
    <w:rsid w:val="003449C1"/>
    <w:rsid w:val="003464C2"/>
    <w:rsid w:val="00347738"/>
    <w:rsid w:val="0037052D"/>
    <w:rsid w:val="003841F6"/>
    <w:rsid w:val="00387346"/>
    <w:rsid w:val="00390768"/>
    <w:rsid w:val="00395680"/>
    <w:rsid w:val="003B5FAE"/>
    <w:rsid w:val="003C184D"/>
    <w:rsid w:val="003C35B9"/>
    <w:rsid w:val="003C3D4D"/>
    <w:rsid w:val="003C4F79"/>
    <w:rsid w:val="003C588F"/>
    <w:rsid w:val="003C6F12"/>
    <w:rsid w:val="003D16DA"/>
    <w:rsid w:val="003D4A05"/>
    <w:rsid w:val="003E0B66"/>
    <w:rsid w:val="003E2FB4"/>
    <w:rsid w:val="003E7F7A"/>
    <w:rsid w:val="003F0011"/>
    <w:rsid w:val="003F38D3"/>
    <w:rsid w:val="003F4D72"/>
    <w:rsid w:val="00400B8C"/>
    <w:rsid w:val="00400D20"/>
    <w:rsid w:val="00406343"/>
    <w:rsid w:val="00406EB8"/>
    <w:rsid w:val="004076DC"/>
    <w:rsid w:val="00416605"/>
    <w:rsid w:val="00422C42"/>
    <w:rsid w:val="00422E10"/>
    <w:rsid w:val="004310FE"/>
    <w:rsid w:val="00432B41"/>
    <w:rsid w:val="0043474D"/>
    <w:rsid w:val="00435060"/>
    <w:rsid w:val="00436801"/>
    <w:rsid w:val="00442F19"/>
    <w:rsid w:val="004453F6"/>
    <w:rsid w:val="00445CA4"/>
    <w:rsid w:val="00451616"/>
    <w:rsid w:val="00453CF2"/>
    <w:rsid w:val="00456BDF"/>
    <w:rsid w:val="004616C1"/>
    <w:rsid w:val="00463BDF"/>
    <w:rsid w:val="00466D01"/>
    <w:rsid w:val="004677D2"/>
    <w:rsid w:val="00472B7A"/>
    <w:rsid w:val="00481285"/>
    <w:rsid w:val="00493F60"/>
    <w:rsid w:val="004962BA"/>
    <w:rsid w:val="00496B3D"/>
    <w:rsid w:val="004A1114"/>
    <w:rsid w:val="004A1CCD"/>
    <w:rsid w:val="004A4ED7"/>
    <w:rsid w:val="004B1008"/>
    <w:rsid w:val="004B7D87"/>
    <w:rsid w:val="004C20F7"/>
    <w:rsid w:val="004D21CD"/>
    <w:rsid w:val="004E4304"/>
    <w:rsid w:val="004E58FC"/>
    <w:rsid w:val="004E7D2A"/>
    <w:rsid w:val="004F72B4"/>
    <w:rsid w:val="004F7A02"/>
    <w:rsid w:val="0050047C"/>
    <w:rsid w:val="0051404A"/>
    <w:rsid w:val="00514AA0"/>
    <w:rsid w:val="0052140A"/>
    <w:rsid w:val="0052180D"/>
    <w:rsid w:val="00521B38"/>
    <w:rsid w:val="00527621"/>
    <w:rsid w:val="00531EAE"/>
    <w:rsid w:val="00546822"/>
    <w:rsid w:val="0055369D"/>
    <w:rsid w:val="005573E8"/>
    <w:rsid w:val="0056266B"/>
    <w:rsid w:val="00564174"/>
    <w:rsid w:val="005651A3"/>
    <w:rsid w:val="00566C95"/>
    <w:rsid w:val="00570645"/>
    <w:rsid w:val="00572B99"/>
    <w:rsid w:val="00581534"/>
    <w:rsid w:val="00583D2A"/>
    <w:rsid w:val="00585CF1"/>
    <w:rsid w:val="00592100"/>
    <w:rsid w:val="005A1B73"/>
    <w:rsid w:val="005A46A0"/>
    <w:rsid w:val="005A53D1"/>
    <w:rsid w:val="005A5E58"/>
    <w:rsid w:val="005A7B15"/>
    <w:rsid w:val="005B65AF"/>
    <w:rsid w:val="005C1367"/>
    <w:rsid w:val="005E378F"/>
    <w:rsid w:val="005E4FD4"/>
    <w:rsid w:val="005E666B"/>
    <w:rsid w:val="005E7340"/>
    <w:rsid w:val="005F48E1"/>
    <w:rsid w:val="00602CFA"/>
    <w:rsid w:val="0060367E"/>
    <w:rsid w:val="006042FF"/>
    <w:rsid w:val="0061149B"/>
    <w:rsid w:val="00614FDF"/>
    <w:rsid w:val="00617A87"/>
    <w:rsid w:val="0062099E"/>
    <w:rsid w:val="00623509"/>
    <w:rsid w:val="006242F7"/>
    <w:rsid w:val="006338B7"/>
    <w:rsid w:val="00633932"/>
    <w:rsid w:val="006342EF"/>
    <w:rsid w:val="00641E16"/>
    <w:rsid w:val="00643572"/>
    <w:rsid w:val="006561D4"/>
    <w:rsid w:val="00662240"/>
    <w:rsid w:val="00663BA0"/>
    <w:rsid w:val="00666F03"/>
    <w:rsid w:val="00671BDF"/>
    <w:rsid w:val="00677DCE"/>
    <w:rsid w:val="00687062"/>
    <w:rsid w:val="006875A8"/>
    <w:rsid w:val="00694246"/>
    <w:rsid w:val="006A39B4"/>
    <w:rsid w:val="006A4081"/>
    <w:rsid w:val="006A6829"/>
    <w:rsid w:val="006B29DD"/>
    <w:rsid w:val="006B483D"/>
    <w:rsid w:val="006C31FB"/>
    <w:rsid w:val="006D26C1"/>
    <w:rsid w:val="006E2621"/>
    <w:rsid w:val="006E7259"/>
    <w:rsid w:val="006F257E"/>
    <w:rsid w:val="00702ABD"/>
    <w:rsid w:val="00711726"/>
    <w:rsid w:val="0071535B"/>
    <w:rsid w:val="00715F4A"/>
    <w:rsid w:val="00720F74"/>
    <w:rsid w:val="007233FA"/>
    <w:rsid w:val="0072641E"/>
    <w:rsid w:val="0073001C"/>
    <w:rsid w:val="0073247F"/>
    <w:rsid w:val="0073719D"/>
    <w:rsid w:val="00744329"/>
    <w:rsid w:val="00751C80"/>
    <w:rsid w:val="00752CB2"/>
    <w:rsid w:val="00752E16"/>
    <w:rsid w:val="00775A4F"/>
    <w:rsid w:val="00781883"/>
    <w:rsid w:val="00784895"/>
    <w:rsid w:val="00792AEE"/>
    <w:rsid w:val="00793E4A"/>
    <w:rsid w:val="00794EE5"/>
    <w:rsid w:val="007B00E2"/>
    <w:rsid w:val="007B24CB"/>
    <w:rsid w:val="007B53C6"/>
    <w:rsid w:val="007B5503"/>
    <w:rsid w:val="007B5582"/>
    <w:rsid w:val="007C0432"/>
    <w:rsid w:val="007C563F"/>
    <w:rsid w:val="007F6181"/>
    <w:rsid w:val="00804B3C"/>
    <w:rsid w:val="00811257"/>
    <w:rsid w:val="00822128"/>
    <w:rsid w:val="0082312A"/>
    <w:rsid w:val="00823477"/>
    <w:rsid w:val="00825E7E"/>
    <w:rsid w:val="008303D9"/>
    <w:rsid w:val="008305D9"/>
    <w:rsid w:val="00835991"/>
    <w:rsid w:val="00837CE9"/>
    <w:rsid w:val="00837D42"/>
    <w:rsid w:val="0084406E"/>
    <w:rsid w:val="00846F0A"/>
    <w:rsid w:val="008514AF"/>
    <w:rsid w:val="00854B17"/>
    <w:rsid w:val="00857C65"/>
    <w:rsid w:val="0086744E"/>
    <w:rsid w:val="00880F7C"/>
    <w:rsid w:val="00887217"/>
    <w:rsid w:val="0089798D"/>
    <w:rsid w:val="008A2406"/>
    <w:rsid w:val="008A377E"/>
    <w:rsid w:val="008A77BD"/>
    <w:rsid w:val="008B35D1"/>
    <w:rsid w:val="008C184D"/>
    <w:rsid w:val="008C413B"/>
    <w:rsid w:val="008C72A9"/>
    <w:rsid w:val="008E162E"/>
    <w:rsid w:val="008E1D81"/>
    <w:rsid w:val="008E2430"/>
    <w:rsid w:val="008E35ED"/>
    <w:rsid w:val="008E442D"/>
    <w:rsid w:val="008E7275"/>
    <w:rsid w:val="008F0371"/>
    <w:rsid w:val="008F0B3B"/>
    <w:rsid w:val="0090106C"/>
    <w:rsid w:val="00901D36"/>
    <w:rsid w:val="009057F0"/>
    <w:rsid w:val="00917CD4"/>
    <w:rsid w:val="009374DF"/>
    <w:rsid w:val="009419F3"/>
    <w:rsid w:val="00943601"/>
    <w:rsid w:val="00943E59"/>
    <w:rsid w:val="00950EE4"/>
    <w:rsid w:val="00951560"/>
    <w:rsid w:val="0096376D"/>
    <w:rsid w:val="00972729"/>
    <w:rsid w:val="00980975"/>
    <w:rsid w:val="00981C2A"/>
    <w:rsid w:val="00985DC0"/>
    <w:rsid w:val="00990B68"/>
    <w:rsid w:val="009A221A"/>
    <w:rsid w:val="009A48FF"/>
    <w:rsid w:val="009A50F8"/>
    <w:rsid w:val="009B16B9"/>
    <w:rsid w:val="009B55C2"/>
    <w:rsid w:val="009B70F0"/>
    <w:rsid w:val="009B7977"/>
    <w:rsid w:val="009C0B78"/>
    <w:rsid w:val="009C4C6F"/>
    <w:rsid w:val="009D7D27"/>
    <w:rsid w:val="009F4CFA"/>
    <w:rsid w:val="009F5012"/>
    <w:rsid w:val="009F674E"/>
    <w:rsid w:val="009F775E"/>
    <w:rsid w:val="009F7765"/>
    <w:rsid w:val="00A076BB"/>
    <w:rsid w:val="00A106AC"/>
    <w:rsid w:val="00A123D7"/>
    <w:rsid w:val="00A153F8"/>
    <w:rsid w:val="00A43F1E"/>
    <w:rsid w:val="00A673B5"/>
    <w:rsid w:val="00A72293"/>
    <w:rsid w:val="00A7282E"/>
    <w:rsid w:val="00A84F54"/>
    <w:rsid w:val="00A86131"/>
    <w:rsid w:val="00A874AA"/>
    <w:rsid w:val="00AA20AC"/>
    <w:rsid w:val="00AA760F"/>
    <w:rsid w:val="00AB050F"/>
    <w:rsid w:val="00AB3287"/>
    <w:rsid w:val="00AB3F02"/>
    <w:rsid w:val="00AB58F7"/>
    <w:rsid w:val="00AB62BE"/>
    <w:rsid w:val="00AB6879"/>
    <w:rsid w:val="00AD394E"/>
    <w:rsid w:val="00AD4292"/>
    <w:rsid w:val="00AD4FA7"/>
    <w:rsid w:val="00AE1C73"/>
    <w:rsid w:val="00AE6BBE"/>
    <w:rsid w:val="00AF228E"/>
    <w:rsid w:val="00AF3612"/>
    <w:rsid w:val="00B1043A"/>
    <w:rsid w:val="00B17C76"/>
    <w:rsid w:val="00B23D01"/>
    <w:rsid w:val="00B250C3"/>
    <w:rsid w:val="00B25E00"/>
    <w:rsid w:val="00B26481"/>
    <w:rsid w:val="00B30C55"/>
    <w:rsid w:val="00B34928"/>
    <w:rsid w:val="00B41E39"/>
    <w:rsid w:val="00B42E3D"/>
    <w:rsid w:val="00B45B58"/>
    <w:rsid w:val="00B45C08"/>
    <w:rsid w:val="00B56ACE"/>
    <w:rsid w:val="00B618D6"/>
    <w:rsid w:val="00B8681C"/>
    <w:rsid w:val="00B91983"/>
    <w:rsid w:val="00BA0FD9"/>
    <w:rsid w:val="00BA510D"/>
    <w:rsid w:val="00BB118C"/>
    <w:rsid w:val="00BC060B"/>
    <w:rsid w:val="00BC0D59"/>
    <w:rsid w:val="00BC2D7E"/>
    <w:rsid w:val="00BC4C67"/>
    <w:rsid w:val="00BD1B9F"/>
    <w:rsid w:val="00BD27F7"/>
    <w:rsid w:val="00BD5369"/>
    <w:rsid w:val="00BE05B1"/>
    <w:rsid w:val="00BE34DC"/>
    <w:rsid w:val="00BE4432"/>
    <w:rsid w:val="00BE47A0"/>
    <w:rsid w:val="00BF2D04"/>
    <w:rsid w:val="00BF5A35"/>
    <w:rsid w:val="00C00091"/>
    <w:rsid w:val="00C002E0"/>
    <w:rsid w:val="00C02428"/>
    <w:rsid w:val="00C0305B"/>
    <w:rsid w:val="00C20D64"/>
    <w:rsid w:val="00C22A79"/>
    <w:rsid w:val="00C2506C"/>
    <w:rsid w:val="00C262D3"/>
    <w:rsid w:val="00C31E44"/>
    <w:rsid w:val="00C34FBA"/>
    <w:rsid w:val="00C363BE"/>
    <w:rsid w:val="00C407F1"/>
    <w:rsid w:val="00C5392A"/>
    <w:rsid w:val="00C61EF5"/>
    <w:rsid w:val="00C62DD0"/>
    <w:rsid w:val="00C64536"/>
    <w:rsid w:val="00C6686E"/>
    <w:rsid w:val="00C67B5B"/>
    <w:rsid w:val="00C73B33"/>
    <w:rsid w:val="00C81E8E"/>
    <w:rsid w:val="00C90FC7"/>
    <w:rsid w:val="00C93575"/>
    <w:rsid w:val="00C93FFA"/>
    <w:rsid w:val="00C946BE"/>
    <w:rsid w:val="00CB4921"/>
    <w:rsid w:val="00CB56C8"/>
    <w:rsid w:val="00CB7133"/>
    <w:rsid w:val="00CC1F6E"/>
    <w:rsid w:val="00CC7BEA"/>
    <w:rsid w:val="00CD03BE"/>
    <w:rsid w:val="00CD4FD5"/>
    <w:rsid w:val="00CE3AD0"/>
    <w:rsid w:val="00CE4A87"/>
    <w:rsid w:val="00D0160D"/>
    <w:rsid w:val="00D03022"/>
    <w:rsid w:val="00D056A2"/>
    <w:rsid w:val="00D05E31"/>
    <w:rsid w:val="00D158FC"/>
    <w:rsid w:val="00D33F0A"/>
    <w:rsid w:val="00D36941"/>
    <w:rsid w:val="00D50794"/>
    <w:rsid w:val="00D51A05"/>
    <w:rsid w:val="00D532A6"/>
    <w:rsid w:val="00D61034"/>
    <w:rsid w:val="00D61172"/>
    <w:rsid w:val="00D72695"/>
    <w:rsid w:val="00D72712"/>
    <w:rsid w:val="00D751B6"/>
    <w:rsid w:val="00D77204"/>
    <w:rsid w:val="00D81BEF"/>
    <w:rsid w:val="00D87C77"/>
    <w:rsid w:val="00D9102C"/>
    <w:rsid w:val="00D95B40"/>
    <w:rsid w:val="00DA5B7A"/>
    <w:rsid w:val="00DA60D0"/>
    <w:rsid w:val="00DB0920"/>
    <w:rsid w:val="00DB38E9"/>
    <w:rsid w:val="00DB5E0C"/>
    <w:rsid w:val="00DC0403"/>
    <w:rsid w:val="00DC1267"/>
    <w:rsid w:val="00DD076C"/>
    <w:rsid w:val="00DD0D3B"/>
    <w:rsid w:val="00DD1B14"/>
    <w:rsid w:val="00DD1E63"/>
    <w:rsid w:val="00DD53BD"/>
    <w:rsid w:val="00DD7A2A"/>
    <w:rsid w:val="00DE21A4"/>
    <w:rsid w:val="00DE4FC4"/>
    <w:rsid w:val="00DF4AF3"/>
    <w:rsid w:val="00E067B1"/>
    <w:rsid w:val="00E14EFA"/>
    <w:rsid w:val="00E15A55"/>
    <w:rsid w:val="00E15CFC"/>
    <w:rsid w:val="00E17F9B"/>
    <w:rsid w:val="00E2029B"/>
    <w:rsid w:val="00E243DF"/>
    <w:rsid w:val="00E25F80"/>
    <w:rsid w:val="00E2601C"/>
    <w:rsid w:val="00E32F8C"/>
    <w:rsid w:val="00E348E7"/>
    <w:rsid w:val="00E402F1"/>
    <w:rsid w:val="00E43F6E"/>
    <w:rsid w:val="00E44456"/>
    <w:rsid w:val="00E51BD9"/>
    <w:rsid w:val="00E520A2"/>
    <w:rsid w:val="00E5553D"/>
    <w:rsid w:val="00E57BA6"/>
    <w:rsid w:val="00E704C4"/>
    <w:rsid w:val="00E71638"/>
    <w:rsid w:val="00E748E1"/>
    <w:rsid w:val="00E82F30"/>
    <w:rsid w:val="00E8798A"/>
    <w:rsid w:val="00E932F0"/>
    <w:rsid w:val="00E94CF1"/>
    <w:rsid w:val="00E971BB"/>
    <w:rsid w:val="00EA127D"/>
    <w:rsid w:val="00EA2027"/>
    <w:rsid w:val="00EA3199"/>
    <w:rsid w:val="00EA43F9"/>
    <w:rsid w:val="00EB386C"/>
    <w:rsid w:val="00EC564E"/>
    <w:rsid w:val="00ED23A2"/>
    <w:rsid w:val="00ED2EA1"/>
    <w:rsid w:val="00ED539D"/>
    <w:rsid w:val="00ED63D7"/>
    <w:rsid w:val="00EE1133"/>
    <w:rsid w:val="00EE154C"/>
    <w:rsid w:val="00EE568B"/>
    <w:rsid w:val="00EF6A19"/>
    <w:rsid w:val="00F047B2"/>
    <w:rsid w:val="00F05CED"/>
    <w:rsid w:val="00F12B19"/>
    <w:rsid w:val="00F23D88"/>
    <w:rsid w:val="00F251FB"/>
    <w:rsid w:val="00F30782"/>
    <w:rsid w:val="00F3733C"/>
    <w:rsid w:val="00F41342"/>
    <w:rsid w:val="00F4520B"/>
    <w:rsid w:val="00F52762"/>
    <w:rsid w:val="00F5380E"/>
    <w:rsid w:val="00F54D5B"/>
    <w:rsid w:val="00F7175F"/>
    <w:rsid w:val="00F76410"/>
    <w:rsid w:val="00F85BBE"/>
    <w:rsid w:val="00F86095"/>
    <w:rsid w:val="00F86BDA"/>
    <w:rsid w:val="00F90BBF"/>
    <w:rsid w:val="00F9401D"/>
    <w:rsid w:val="00FA03C7"/>
    <w:rsid w:val="00FA1866"/>
    <w:rsid w:val="00FA33E4"/>
    <w:rsid w:val="00FA75FC"/>
    <w:rsid w:val="00FB6BA2"/>
    <w:rsid w:val="00FC4721"/>
    <w:rsid w:val="00FD2B24"/>
    <w:rsid w:val="00FE5E02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02E"/>
  <w15:docId w15:val="{92D9DD21-3EC4-4C94-B831-9200115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3C"/>
  </w:style>
  <w:style w:type="paragraph" w:styleId="1">
    <w:name w:val="heading 1"/>
    <w:basedOn w:val="a"/>
    <w:next w:val="a"/>
    <w:link w:val="10"/>
    <w:uiPriority w:val="9"/>
    <w:qFormat/>
    <w:rsid w:val="00514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0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140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1404A"/>
  </w:style>
  <w:style w:type="paragraph" w:styleId="aa">
    <w:name w:val="Body Text Indent"/>
    <w:basedOn w:val="a"/>
    <w:link w:val="ab"/>
    <w:uiPriority w:val="99"/>
    <w:unhideWhenUsed/>
    <w:rsid w:val="005140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1404A"/>
  </w:style>
  <w:style w:type="paragraph" w:styleId="ac">
    <w:name w:val="Normal Indent"/>
    <w:basedOn w:val="a"/>
    <w:uiPriority w:val="99"/>
    <w:unhideWhenUsed/>
    <w:rsid w:val="0051404A"/>
    <w:pPr>
      <w:ind w:left="708"/>
    </w:pPr>
  </w:style>
  <w:style w:type="paragraph" w:styleId="ad">
    <w:name w:val="Body Text First Indent"/>
    <w:basedOn w:val="a8"/>
    <w:link w:val="ae"/>
    <w:uiPriority w:val="99"/>
    <w:unhideWhenUsed/>
    <w:rsid w:val="0051404A"/>
    <w:pPr>
      <w:spacing w:after="200"/>
      <w:ind w:firstLine="360"/>
    </w:pPr>
  </w:style>
  <w:style w:type="character" w:customStyle="1" w:styleId="ae">
    <w:name w:val="Красная строка Знак"/>
    <w:basedOn w:val="a9"/>
    <w:link w:val="ad"/>
    <w:uiPriority w:val="99"/>
    <w:rsid w:val="0051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6E83-5985-4555-8D4E-AB68B1B6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7572</TotalTime>
  <Pages>1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Александр Скорохватов</cp:lastModifiedBy>
  <cp:revision>309</cp:revision>
  <dcterms:created xsi:type="dcterms:W3CDTF">2019-08-20T12:53:00Z</dcterms:created>
  <dcterms:modified xsi:type="dcterms:W3CDTF">2020-11-02T08:26:00Z</dcterms:modified>
</cp:coreProperties>
</file>